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F6AD5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-171450</wp:posOffset>
            </wp:positionV>
            <wp:extent cx="7002780" cy="9418320"/>
            <wp:effectExtent l="0" t="0" r="7620" b="0"/>
            <wp:wrapNone/>
            <wp:docPr id="2" name="Рисунок 2" descr="C:\Users\sokot\Desktop\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kot\Desktop\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780" cy="941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AD5" w:rsidRDefault="00BF6AD5" w:rsidP="00277D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7D9F" w:rsidRPr="003917BC" w:rsidRDefault="00277D9F" w:rsidP="00277D9F">
      <w:pPr>
        <w:spacing w:line="240" w:lineRule="auto"/>
        <w:rPr>
          <w:rFonts w:ascii="Times New Roman" w:hAnsi="Times New Roman"/>
          <w:sz w:val="24"/>
          <w:szCs w:val="24"/>
        </w:rPr>
      </w:pPr>
      <w:r w:rsidRPr="003917BC">
        <w:rPr>
          <w:rFonts w:ascii="Times New Roman" w:hAnsi="Times New Roman"/>
          <w:sz w:val="24"/>
          <w:szCs w:val="24"/>
        </w:rPr>
        <w:lastRenderedPageBreak/>
        <w:t>С целью определения обеспечения доступности и открытости информации о деятельности дошкольного образовательного учреждения, оценки эффективности деятельности дошкольного учреждения за 2024 год, выявления возникших проблем в работе, а также для определения даль</w:t>
      </w:r>
      <w:r w:rsidR="0067425E" w:rsidRPr="003917BC">
        <w:rPr>
          <w:rFonts w:ascii="Times New Roman" w:hAnsi="Times New Roman"/>
          <w:sz w:val="24"/>
          <w:szCs w:val="24"/>
        </w:rPr>
        <w:t xml:space="preserve">нейших перспектив развития ДОУ </w:t>
      </w:r>
      <w:r w:rsidRPr="003917BC">
        <w:rPr>
          <w:rFonts w:ascii="Times New Roman" w:hAnsi="Times New Roman"/>
          <w:sz w:val="24"/>
          <w:szCs w:val="24"/>
        </w:rPr>
        <w:t xml:space="preserve">было проведено </w:t>
      </w:r>
      <w:proofErr w:type="spellStart"/>
      <w:r w:rsidRPr="003917BC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3917BC">
        <w:rPr>
          <w:rFonts w:ascii="Times New Roman" w:hAnsi="Times New Roman"/>
          <w:sz w:val="24"/>
          <w:szCs w:val="24"/>
        </w:rPr>
        <w:t xml:space="preserve"> МБДОУ «Детский сад №20 "Ручеёк"».</w:t>
      </w:r>
    </w:p>
    <w:p w:rsidR="00CD6D59" w:rsidRPr="003917BC" w:rsidRDefault="007E50D6" w:rsidP="007E50D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17BC">
        <w:rPr>
          <w:rFonts w:ascii="Times New Roman" w:hAnsi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  <w:r w:rsidR="00CD6D59" w:rsidRPr="003917B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D6D59" w:rsidRPr="003917BC" w:rsidRDefault="00CD6D59" w:rsidP="00CD6D5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17BC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МБДОУ «Детский сад №20 "Ручеёк"»                                                   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8"/>
        <w:gridCol w:w="6341"/>
      </w:tblGrid>
      <w:tr w:rsidR="007E50D6" w:rsidRPr="003917BC" w:rsidTr="007E38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7E50D6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17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образовательной</w:t>
            </w:r>
            <w:r w:rsidRPr="003917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917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7E50D6" w:rsidP="007E38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 20 «"Ручеёк"» </w:t>
            </w:r>
          </w:p>
        </w:tc>
      </w:tr>
      <w:tr w:rsidR="00CD6D59" w:rsidRPr="003917BC" w:rsidTr="007E38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59" w:rsidRPr="003917BC" w:rsidRDefault="00CD6D59" w:rsidP="007E38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t>Официальное сокращенное название: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59" w:rsidRPr="003917BC" w:rsidRDefault="00CD6D59" w:rsidP="007E38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МБДОУ «Детский сад №20 "Ручеёк"».</w:t>
            </w:r>
            <w:r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</w:p>
        </w:tc>
      </w:tr>
      <w:tr w:rsidR="007E50D6" w:rsidRPr="003917BC" w:rsidTr="007E38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7E50D6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Заведующий МБДОУ: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7E50D6" w:rsidP="007E38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7BC">
              <w:rPr>
                <w:rFonts w:ascii="Times New Roman" w:hAnsi="Times New Roman"/>
                <w:sz w:val="24"/>
                <w:szCs w:val="24"/>
              </w:rPr>
              <w:t>Марденская</w:t>
            </w:r>
            <w:proofErr w:type="spellEnd"/>
            <w:r w:rsidRPr="003917BC">
              <w:rPr>
                <w:rFonts w:ascii="Times New Roman" w:hAnsi="Times New Roman"/>
                <w:sz w:val="24"/>
                <w:szCs w:val="24"/>
              </w:rPr>
              <w:t xml:space="preserve"> Валентина Федоровна</w:t>
            </w:r>
            <w:r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7E50D6" w:rsidRPr="003917BC" w:rsidTr="007E38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7E50D6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7E50D6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162390 Россия, Вологодская область, город Великий Устюг, ул. Красноармейская д.61.</w:t>
            </w:r>
            <w:r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E50D6" w:rsidRPr="003917BC" w:rsidTr="007E38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7E50D6" w:rsidP="007E38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t>Адрес официального сайта: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5A3B76" w:rsidRDefault="005A3B76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5A3B76">
              <w:rPr>
                <w:rFonts w:ascii="Times New Roman" w:hAnsi="Times New Roman"/>
                <w:bCs/>
                <w:sz w:val="24"/>
                <w:szCs w:val="24"/>
              </w:rPr>
              <w:t>https://d3505108.gosuslugi.ru/</w:t>
            </w:r>
            <w:r w:rsidR="007E50D6" w:rsidRPr="005A3B7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7E50D6" w:rsidRPr="003917BC" w:rsidTr="007E38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7E50D6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5A3B76" w:rsidP="007E5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8(81738)2-</w:t>
            </w:r>
            <w:r w:rsidR="007E50D6" w:rsidRPr="003917BC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7E50D6" w:rsidRPr="003917BC">
              <w:rPr>
                <w:rFonts w:ascii="Times New Roman" w:hAnsi="Times New Roman"/>
                <w:sz w:val="24"/>
                <w:szCs w:val="24"/>
              </w:rPr>
              <w:t>36</w:t>
            </w:r>
            <w:r w:rsidR="007E50D6"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7E50D6" w:rsidRPr="003917BC" w:rsidTr="007E38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7E50D6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17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5A3B76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5A3B76">
              <w:rPr>
                <w:rFonts w:ascii="Times New Roman" w:hAnsi="Times New Roman"/>
                <w:sz w:val="24"/>
                <w:szCs w:val="24"/>
              </w:rPr>
              <w:t>d0510@obrvu.ru</w:t>
            </w:r>
          </w:p>
        </w:tc>
      </w:tr>
      <w:tr w:rsidR="007E50D6" w:rsidRPr="003917BC" w:rsidTr="007E38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CD6D59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t>Старший воспитатель МБДОУ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CD6D59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Сокотович Наталья Михайловна</w:t>
            </w:r>
            <w:r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7E50D6" w:rsidRPr="003917BC" w:rsidTr="007E38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CD6D59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t>Учредитель: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CD6D59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Великоустюгский муниципальный район</w:t>
            </w:r>
            <w:r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7E50D6" w:rsidRPr="003917BC" w:rsidTr="007E38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CD6D59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Организационно-правовая форма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0D6" w:rsidRPr="003917BC" w:rsidRDefault="00CD6D59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Бюджетное учреждение</w:t>
            </w:r>
            <w:r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  <w:tr w:rsidR="00CD6D59" w:rsidRPr="003917BC" w:rsidTr="007E38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59" w:rsidRPr="003917BC" w:rsidRDefault="00CD6D59" w:rsidP="007E38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t>Лицензия на образовательную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59" w:rsidRPr="003917BC" w:rsidRDefault="00CD6D59" w:rsidP="00CD6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№ 9014 от 03.03.2016 Серия 35Л01 №0001602</w:t>
            </w:r>
          </w:p>
          <w:p w:rsidR="00CD6D59" w:rsidRPr="003917BC" w:rsidRDefault="00CD6D59" w:rsidP="007E3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59" w:rsidRPr="003917BC" w:rsidTr="007E38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59" w:rsidRPr="003917BC" w:rsidRDefault="00CD6D59" w:rsidP="007E38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7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Режим работы образовательного учреждения: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59" w:rsidRPr="003917BC" w:rsidRDefault="00CD6D59" w:rsidP="00CD6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ДОУ работает по пятидневной рабочей неделе с 7.00 до 19.00, выходные дни: суббота, воскресенье и праздничные календарные дни РФ.                                                                                                                                              </w:t>
            </w:r>
          </w:p>
        </w:tc>
      </w:tr>
    </w:tbl>
    <w:p w:rsidR="007E50D6" w:rsidRPr="003917BC" w:rsidRDefault="007E50D6" w:rsidP="00277D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0FCD" w:rsidRPr="003917BC" w:rsidRDefault="00CD6D59" w:rsidP="00F50FCD">
      <w:pPr>
        <w:rPr>
          <w:rFonts w:ascii="Times New Roman" w:hAnsi="Times New Roman"/>
          <w:color w:val="000000"/>
          <w:sz w:val="24"/>
          <w:szCs w:val="24"/>
        </w:rPr>
      </w:pPr>
      <w:r w:rsidRPr="003917BC">
        <w:rPr>
          <w:rFonts w:ascii="Times New Roman" w:hAnsi="Times New Roman"/>
          <w:sz w:val="24"/>
          <w:szCs w:val="24"/>
        </w:rPr>
        <w:t>В МБДОУ «Детский сад №20 "Ручеёк"» функционирует 4 группы, которые в 2024 г. посещало 63 ребенка от 1,5 до 7 лет.</w:t>
      </w:r>
      <w:r w:rsidR="00F50FCD" w:rsidRPr="003917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0FCD" w:rsidRPr="003917BC" w:rsidRDefault="00F50FCD" w:rsidP="00F50FCD">
      <w:pPr>
        <w:rPr>
          <w:rFonts w:ascii="Times New Roman" w:hAnsi="Times New Roman"/>
          <w:color w:val="000000"/>
          <w:sz w:val="24"/>
          <w:szCs w:val="24"/>
        </w:rPr>
      </w:pPr>
      <w:r w:rsidRPr="003917BC">
        <w:rPr>
          <w:rFonts w:ascii="Times New Roman" w:hAnsi="Times New Roman"/>
          <w:color w:val="000000"/>
          <w:sz w:val="24"/>
          <w:szCs w:val="24"/>
        </w:rPr>
        <w:t>Цель деятельности Детского сада — осуществление образовательной деятельности по реализации образовательных программ дошкольного образования.</w:t>
      </w:r>
    </w:p>
    <w:p w:rsidR="00F50FCD" w:rsidRPr="003917BC" w:rsidRDefault="00F50FCD" w:rsidP="00F50FCD">
      <w:pPr>
        <w:rPr>
          <w:rFonts w:ascii="Times New Roman" w:hAnsi="Times New Roman"/>
          <w:color w:val="000000"/>
          <w:sz w:val="24"/>
          <w:szCs w:val="24"/>
        </w:rPr>
      </w:pPr>
      <w:r w:rsidRPr="003917BC">
        <w:rPr>
          <w:rFonts w:ascii="Times New Roman" w:hAnsi="Times New Roman"/>
          <w:color w:val="000000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 укрепление здоровья воспитанников.</w:t>
      </w:r>
    </w:p>
    <w:p w:rsidR="00CD6D59" w:rsidRPr="003917BC" w:rsidRDefault="00CD6D59" w:rsidP="00277D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D9F" w:rsidRPr="003917BC" w:rsidRDefault="00277D9F" w:rsidP="00277D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D9F" w:rsidRPr="003917BC" w:rsidRDefault="00277D9F" w:rsidP="00F50FC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3917BC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ПОКАЗАТЕЛИ</w:t>
      </w:r>
      <w:r w:rsidRPr="003917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3917BC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деятельности  МБДОУ «</w:t>
      </w:r>
      <w:r w:rsidRPr="003917BC">
        <w:rPr>
          <w:rFonts w:ascii="Times New Roman" w:hAnsi="Times New Roman"/>
          <w:b/>
          <w:sz w:val="24"/>
          <w:szCs w:val="24"/>
        </w:rPr>
        <w:t>Детский сад №20 "Ручеёк"</w:t>
      </w:r>
      <w:r w:rsidRPr="003917BC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»,</w:t>
      </w:r>
    </w:p>
    <w:p w:rsidR="00277D9F" w:rsidRPr="003917BC" w:rsidRDefault="00277D9F" w:rsidP="00277D9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917B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подлежащей </w:t>
      </w:r>
      <w:proofErr w:type="spellStart"/>
      <w:r w:rsidRPr="003917B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самообследованию</w:t>
      </w:r>
      <w:proofErr w:type="spellEnd"/>
      <w:r w:rsidRPr="003917B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tbl>
      <w:tblPr>
        <w:tblpPr w:leftFromText="180" w:rightFromText="180" w:vertAnchor="text" w:horzAnchor="page" w:tblpX="589" w:tblpY="156"/>
        <w:tblW w:w="1076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"/>
        <w:gridCol w:w="6157"/>
        <w:gridCol w:w="3514"/>
      </w:tblGrid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917BC">
              <w:rPr>
                <w:rFonts w:ascii="Times New Roman" w:hAnsi="Times New Roman"/>
                <w:i/>
                <w:sz w:val="24"/>
                <w:szCs w:val="24"/>
              </w:rPr>
              <w:t>N п/п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917BC">
              <w:rPr>
                <w:rFonts w:ascii="Times New Roman" w:hAnsi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917BC">
              <w:rPr>
                <w:rFonts w:ascii="Times New Roman" w:hAnsi="Times New Roman"/>
                <w:i/>
                <w:sz w:val="24"/>
                <w:szCs w:val="24"/>
              </w:rPr>
              <w:t>Единица измерения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 63 человека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В режиме полного дня (12 часов)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 63 человека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  человек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7 лет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 63 человек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человека/ 100%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человека/ 100 %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63 человека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63 человека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9 д/дней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4 человек/ 36 %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4 человек/ 36 %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8 человек/ 63%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8 человек/ 63%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277D9F" w:rsidRPr="003917BC" w:rsidRDefault="00277D9F" w:rsidP="00277D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 человек/9%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2 человека /27 %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577F2A" w:rsidP="00277D9F">
            <w:pPr>
              <w:spacing w:before="60" w:after="6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3 человек/23</w:t>
            </w:r>
            <w:r w:rsidR="00277D9F" w:rsidRPr="003917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F2A" w:rsidRPr="003917BC">
              <w:rPr>
                <w:rFonts w:ascii="Times New Roman" w:hAnsi="Times New Roman"/>
                <w:sz w:val="24"/>
                <w:szCs w:val="24"/>
              </w:rPr>
              <w:t>5</w:t>
            </w: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человек/ 63 %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7F2A" w:rsidRPr="003917BC">
              <w:rPr>
                <w:rFonts w:ascii="Times New Roman" w:hAnsi="Times New Roman"/>
                <w:sz w:val="24"/>
                <w:szCs w:val="24"/>
              </w:rPr>
              <w:t>3</w:t>
            </w: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F2A" w:rsidRPr="003917BC">
              <w:rPr>
                <w:rFonts w:ascii="Times New Roman" w:hAnsi="Times New Roman"/>
                <w:sz w:val="24"/>
                <w:szCs w:val="24"/>
              </w:rPr>
              <w:t>человек23</w:t>
            </w: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7F2A" w:rsidRPr="003917BC">
              <w:rPr>
                <w:rFonts w:ascii="Times New Roman" w:hAnsi="Times New Roman"/>
                <w:sz w:val="24"/>
                <w:szCs w:val="24"/>
              </w:rPr>
              <w:t>4</w:t>
            </w: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577F2A" w:rsidRPr="003917BC">
              <w:rPr>
                <w:rFonts w:ascii="Times New Roman" w:hAnsi="Times New Roman"/>
                <w:sz w:val="24"/>
                <w:szCs w:val="24"/>
              </w:rPr>
              <w:t>а/ 32</w:t>
            </w:r>
            <w:r w:rsidRPr="003917BC">
              <w:rPr>
                <w:rFonts w:ascii="Times New Roman" w:hAnsi="Times New Roman"/>
                <w:sz w:val="24"/>
                <w:szCs w:val="24"/>
              </w:rPr>
              <w:t xml:space="preserve">%           </w:t>
            </w:r>
          </w:p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12 человек/100%</w:t>
            </w:r>
          </w:p>
        </w:tc>
      </w:tr>
      <w:tr w:rsidR="00277D9F" w:rsidRPr="003917BC" w:rsidTr="00277D9F">
        <w:trPr>
          <w:trHeight w:val="206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   12 человек/100%</w:t>
            </w:r>
          </w:p>
        </w:tc>
      </w:tr>
      <w:tr w:rsidR="00277D9F" w:rsidRPr="003917BC" w:rsidTr="00277D9F">
        <w:trPr>
          <w:trHeight w:val="1372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12 человек/ 63 человека </w:t>
            </w:r>
          </w:p>
          <w:p w:rsidR="00277D9F" w:rsidRPr="003917BC" w:rsidRDefault="00277D9F" w:rsidP="00277D9F">
            <w:pPr>
              <w:spacing w:before="60" w:after="6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                1/6,5</w:t>
            </w:r>
          </w:p>
        </w:tc>
      </w:tr>
      <w:tr w:rsidR="00277D9F" w:rsidRPr="003917BC" w:rsidTr="00277D9F">
        <w:trPr>
          <w:trHeight w:val="965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tabs>
                <w:tab w:val="center" w:pos="1406"/>
              </w:tabs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 </w:t>
            </w:r>
            <w:r w:rsidRPr="003917B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77D9F" w:rsidRPr="003917BC" w:rsidTr="00277D9F">
        <w:trPr>
          <w:trHeight w:val="579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77D9F" w:rsidRPr="003917BC" w:rsidTr="00277D9F">
        <w:trPr>
          <w:trHeight w:val="579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77D9F" w:rsidRPr="003917BC" w:rsidTr="00277D9F">
        <w:trPr>
          <w:trHeight w:val="579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да (0,5 ставки)</w:t>
            </w:r>
          </w:p>
        </w:tc>
      </w:tr>
      <w:tr w:rsidR="00277D9F" w:rsidRPr="003917BC" w:rsidTr="00277D9F">
        <w:trPr>
          <w:trHeight w:val="579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7BC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77D9F" w:rsidRPr="003917BC" w:rsidTr="00277D9F">
        <w:trPr>
          <w:trHeight w:val="579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577F2A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277D9F" w:rsidRPr="003917BC" w:rsidTr="00277D9F">
        <w:trPr>
          <w:trHeight w:val="557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да (0,5 ставки)</w:t>
            </w:r>
          </w:p>
        </w:tc>
      </w:tr>
      <w:tr w:rsidR="00277D9F" w:rsidRPr="003917BC" w:rsidTr="00277D9F">
        <w:trPr>
          <w:trHeight w:val="579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7D9F" w:rsidRPr="003917BC" w:rsidTr="00277D9F">
        <w:trPr>
          <w:trHeight w:val="1372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917BC">
              <w:rPr>
                <w:rFonts w:ascii="Times New Roman" w:hAnsi="Times New Roman"/>
                <w:sz w:val="24"/>
                <w:szCs w:val="24"/>
              </w:rPr>
              <w:t xml:space="preserve">2,0 </w:t>
            </w:r>
            <w:proofErr w:type="spellStart"/>
            <w:r w:rsidRPr="003917B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917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D9F" w:rsidRPr="003917BC" w:rsidTr="00277D9F">
        <w:trPr>
          <w:trHeight w:val="965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 xml:space="preserve">45,8 </w:t>
            </w:r>
            <w:proofErr w:type="spellStart"/>
            <w:r w:rsidRPr="003917B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917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D9F" w:rsidRPr="003917BC" w:rsidTr="00277D9F">
        <w:trPr>
          <w:trHeight w:val="579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77D9F" w:rsidRPr="003917BC" w:rsidTr="00277D9F">
        <w:trPr>
          <w:trHeight w:val="579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77D9F" w:rsidRPr="003917BC" w:rsidTr="00277D9F">
        <w:trPr>
          <w:trHeight w:val="1372"/>
        </w:trPr>
        <w:tc>
          <w:tcPr>
            <w:tcW w:w="10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15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5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277D9F" w:rsidRPr="003917BC" w:rsidRDefault="00277D9F" w:rsidP="00277D9F">
            <w:pPr>
              <w:spacing w:before="60" w:after="60" w:line="240" w:lineRule="auto"/>
              <w:ind w:first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17B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277D9F" w:rsidRPr="003917BC" w:rsidRDefault="00277D9F" w:rsidP="00277D9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7D9F" w:rsidRPr="003917BC" w:rsidRDefault="00577F2A" w:rsidP="00277D9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sz w:val="24"/>
          <w:szCs w:val="24"/>
        </w:rPr>
      </w:pPr>
      <w:r w:rsidRPr="003917BC">
        <w:rPr>
          <w:rFonts w:ascii="Times New Roman" w:hAnsi="Times New Roman"/>
          <w:b/>
          <w:bCs/>
          <w:sz w:val="24"/>
          <w:szCs w:val="24"/>
        </w:rPr>
        <w:t xml:space="preserve">Аналитическая справка представлена следующими направлениями:                                                               </w:t>
      </w:r>
      <w:r w:rsidRPr="003917BC">
        <w:rPr>
          <w:rFonts w:ascii="Times New Roman" w:hAnsi="Times New Roman"/>
          <w:sz w:val="24"/>
          <w:szCs w:val="24"/>
        </w:rPr>
        <w:t>- оценка образовательной деятельности;                                                                                          - оценка системы управления учреждения;                                                                                       - оценка содержания и качества подготовки воспитанников;                                                       - оценка организации образовательного процесса;                                                                          - оценка качества кадрового обеспечения;                                                                                      - оценка качества учебно-методического и информационного обеспечения;                               - оценка материально-технической базы;                                                                                      - оценка функционирования внутренней системы качества образования</w:t>
      </w:r>
    </w:p>
    <w:p w:rsidR="00577F2A" w:rsidRPr="003917BC" w:rsidRDefault="00577F2A" w:rsidP="00277D9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7F2A" w:rsidRPr="003917BC" w:rsidRDefault="00577F2A" w:rsidP="00577F2A">
      <w:pPr>
        <w:pStyle w:val="a5"/>
        <w:jc w:val="center"/>
        <w:rPr>
          <w:rFonts w:ascii="Times New Roman" w:hAnsi="Times New Roman" w:cs="Times New Roman"/>
          <w:b/>
        </w:rPr>
      </w:pPr>
      <w:r w:rsidRPr="003917BC">
        <w:rPr>
          <w:rFonts w:ascii="Times New Roman" w:hAnsi="Times New Roman" w:cs="Times New Roman"/>
          <w:b/>
        </w:rPr>
        <w:t>АНАЛИТИЧЕСКАЯ ЧАСТЬ.</w:t>
      </w:r>
    </w:p>
    <w:p w:rsidR="00577F2A" w:rsidRPr="003917BC" w:rsidRDefault="00577F2A" w:rsidP="00577F2A">
      <w:pPr>
        <w:pStyle w:val="a5"/>
        <w:jc w:val="center"/>
        <w:rPr>
          <w:rFonts w:ascii="Times New Roman" w:hAnsi="Times New Roman" w:cs="Times New Roman"/>
          <w:b/>
        </w:rPr>
      </w:pPr>
    </w:p>
    <w:p w:rsidR="00577F2A" w:rsidRPr="00A61870" w:rsidRDefault="00577F2A" w:rsidP="00577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1870">
        <w:rPr>
          <w:rFonts w:ascii="Times New Roman" w:eastAsia="Batang" w:hAnsi="Times New Roman"/>
          <w:b/>
          <w:sz w:val="24"/>
          <w:szCs w:val="24"/>
        </w:rPr>
        <w:t xml:space="preserve">1. </w:t>
      </w:r>
      <w:r w:rsidRPr="00A61870">
        <w:rPr>
          <w:rFonts w:ascii="Times New Roman" w:hAnsi="Times New Roman"/>
          <w:b/>
          <w:bCs/>
          <w:sz w:val="24"/>
          <w:szCs w:val="24"/>
        </w:rPr>
        <w:t xml:space="preserve"> Анализ образовательной деятельности. </w:t>
      </w:r>
    </w:p>
    <w:p w:rsidR="00577F2A" w:rsidRPr="00A61870" w:rsidRDefault="00577F2A" w:rsidP="00577F2A">
      <w:pPr>
        <w:pStyle w:val="Default"/>
        <w:ind w:firstLine="708"/>
      </w:pPr>
      <w:r w:rsidRPr="00A61870">
        <w:t>Муниципальное бюджетное дошкольное образовательное учреждение «Детский сад №20 "Ручеёк"» является дошкольной образовательной организацией.</w:t>
      </w:r>
    </w:p>
    <w:p w:rsidR="0067425E" w:rsidRPr="00A61870" w:rsidRDefault="0067425E" w:rsidP="0067425E">
      <w:pPr>
        <w:rPr>
          <w:rFonts w:ascii="Times New Roman" w:hAnsi="Times New Roman"/>
          <w:color w:val="000000"/>
          <w:sz w:val="24"/>
          <w:szCs w:val="24"/>
        </w:rPr>
      </w:pPr>
      <w:r w:rsidRPr="00A61870">
        <w:rPr>
          <w:rFonts w:ascii="Times New Roman" w:hAnsi="Times New Roman"/>
          <w:color w:val="000000"/>
          <w:sz w:val="24"/>
          <w:szCs w:val="24"/>
        </w:rPr>
        <w:t>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 и 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965240" w:rsidRPr="00A61870" w:rsidRDefault="0067425E" w:rsidP="003917BC">
      <w:pPr>
        <w:rPr>
          <w:rFonts w:ascii="Times New Roman" w:hAnsi="Times New Roman"/>
          <w:sz w:val="24"/>
          <w:szCs w:val="24"/>
        </w:rPr>
      </w:pPr>
      <w:r w:rsidRPr="00A61870">
        <w:rPr>
          <w:rFonts w:ascii="Times New Roman" w:hAnsi="Times New Roman"/>
          <w:color w:val="000000"/>
          <w:sz w:val="24"/>
          <w:szCs w:val="24"/>
        </w:rPr>
        <w:t xml:space="preserve">Образовательная деятельность ведется на основании утвержденной основной образовательной программы дошкольного образования (далее – ООП ДО), которая составлена в соответствии с ФГОС ДО, </w:t>
      </w:r>
      <w:r w:rsidR="00965240" w:rsidRPr="00A61870">
        <w:rPr>
          <w:rFonts w:ascii="Times New Roman" w:hAnsi="Times New Roman"/>
          <w:color w:val="000000"/>
          <w:sz w:val="24"/>
          <w:szCs w:val="24"/>
        </w:rPr>
        <w:t>ФОП ДО (</w:t>
      </w:r>
      <w:r w:rsidRPr="00A61870">
        <w:rPr>
          <w:rFonts w:ascii="Times New Roman" w:hAnsi="Times New Roman"/>
          <w:color w:val="000000"/>
          <w:sz w:val="24"/>
          <w:szCs w:val="24"/>
        </w:rPr>
        <w:t>федеральной образовательной программы дошкольного образования</w:t>
      </w:r>
      <w:r w:rsidR="00965240" w:rsidRPr="00A61870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61870">
        <w:rPr>
          <w:rFonts w:ascii="Times New Roman" w:hAnsi="Times New Roman"/>
          <w:color w:val="000000"/>
          <w:sz w:val="24"/>
          <w:szCs w:val="24"/>
        </w:rPr>
        <w:t xml:space="preserve">утвержденной приказом </w:t>
      </w:r>
      <w:proofErr w:type="spellStart"/>
      <w:r w:rsidRPr="00A61870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A61870">
        <w:rPr>
          <w:rFonts w:ascii="Times New Roman" w:hAnsi="Times New Roman"/>
          <w:color w:val="000000"/>
          <w:sz w:val="24"/>
          <w:szCs w:val="24"/>
        </w:rPr>
        <w:t xml:space="preserve"> России от 25.11.2022 № 1028 (далее – ФОП ДО), санитарно-эпидемиологическими правилами и нормативами.</w:t>
      </w:r>
      <w:r w:rsidR="003B4E5F">
        <w:rPr>
          <w:rFonts w:ascii="Times New Roman" w:hAnsi="Times New Roman"/>
          <w:sz w:val="24"/>
          <w:szCs w:val="24"/>
        </w:rPr>
        <w:t xml:space="preserve"> В 2024</w:t>
      </w:r>
      <w:r w:rsidR="00965240" w:rsidRPr="00A61870">
        <w:rPr>
          <w:rFonts w:ascii="Times New Roman" w:hAnsi="Times New Roman"/>
          <w:sz w:val="24"/>
          <w:szCs w:val="24"/>
        </w:rPr>
        <w:t xml:space="preserve"> году в ДОУ разработана ОП ДОУ в соответствии с ФОП ДО, </w:t>
      </w:r>
      <w:r w:rsidR="00965240" w:rsidRPr="00A61870">
        <w:rPr>
          <w:rFonts w:ascii="Times New Roman" w:hAnsi="Times New Roman"/>
          <w:sz w:val="24"/>
          <w:szCs w:val="24"/>
        </w:rPr>
        <w:lastRenderedPageBreak/>
        <w:t>рабочая программа воспитания входит ОП ДО ДОУ, приложение к программе, календарный план ДОУ. Рабочая программа определяет содержание и организацию воспитательной работы МБДОУ.</w:t>
      </w:r>
    </w:p>
    <w:p w:rsidR="00965240" w:rsidRPr="00A61870" w:rsidRDefault="00965240" w:rsidP="003917BC">
      <w:pPr>
        <w:rPr>
          <w:rFonts w:ascii="Times New Roman" w:hAnsi="Times New Roman"/>
          <w:color w:val="000000"/>
          <w:sz w:val="24"/>
          <w:szCs w:val="24"/>
        </w:rPr>
      </w:pPr>
      <w:r w:rsidRPr="00A61870">
        <w:rPr>
          <w:rFonts w:ascii="Times New Roman" w:hAnsi="Times New Roman"/>
          <w:color w:val="000000"/>
          <w:sz w:val="24"/>
          <w:szCs w:val="24"/>
        </w:rPr>
        <w:t>Детский сад посещают 63 воспитанников в возрасте от 2 до 7 лет. В Детском саду сформировано 4 группы общеразвивающей направленности. Из них:</w:t>
      </w:r>
    </w:p>
    <w:p w:rsidR="00965240" w:rsidRPr="00A61870" w:rsidRDefault="00965240" w:rsidP="003917BC">
      <w:pPr>
        <w:rPr>
          <w:rFonts w:ascii="Times New Roman" w:hAnsi="Times New Roman"/>
          <w:color w:val="000000"/>
          <w:sz w:val="24"/>
          <w:szCs w:val="24"/>
        </w:rPr>
      </w:pPr>
      <w:r w:rsidRPr="00A61870">
        <w:rPr>
          <w:rFonts w:ascii="Times New Roman" w:hAnsi="Times New Roman"/>
          <w:color w:val="000000"/>
          <w:sz w:val="24"/>
          <w:szCs w:val="24"/>
        </w:rPr>
        <w:t xml:space="preserve">1 младая группа — </w:t>
      </w:r>
      <w:r w:rsidR="00986549">
        <w:rPr>
          <w:rFonts w:ascii="Times New Roman" w:hAnsi="Times New Roman"/>
          <w:color w:val="000000"/>
          <w:sz w:val="24"/>
          <w:szCs w:val="24"/>
        </w:rPr>
        <w:t>1</w:t>
      </w:r>
      <w:r w:rsidR="00AB4C2A">
        <w:rPr>
          <w:rFonts w:ascii="Times New Roman" w:hAnsi="Times New Roman"/>
          <w:color w:val="000000"/>
          <w:sz w:val="24"/>
          <w:szCs w:val="24"/>
        </w:rPr>
        <w:t>6</w:t>
      </w:r>
      <w:r w:rsidRPr="00A61870">
        <w:rPr>
          <w:rFonts w:ascii="Times New Roman" w:hAnsi="Times New Roman"/>
          <w:color w:val="000000"/>
          <w:sz w:val="24"/>
          <w:szCs w:val="24"/>
        </w:rPr>
        <w:t> ребенка;</w:t>
      </w:r>
    </w:p>
    <w:p w:rsidR="00965240" w:rsidRPr="00A61870" w:rsidRDefault="00965240" w:rsidP="003917BC">
      <w:pPr>
        <w:rPr>
          <w:rFonts w:ascii="Times New Roman" w:hAnsi="Times New Roman"/>
          <w:color w:val="000000"/>
          <w:sz w:val="24"/>
          <w:szCs w:val="24"/>
        </w:rPr>
      </w:pPr>
      <w:r w:rsidRPr="00A61870">
        <w:rPr>
          <w:rFonts w:ascii="Times New Roman" w:hAnsi="Times New Roman"/>
          <w:color w:val="000000"/>
          <w:sz w:val="24"/>
          <w:szCs w:val="24"/>
        </w:rPr>
        <w:t>2 младшая- средняя группа —</w:t>
      </w:r>
      <w:r w:rsidR="00DF7321">
        <w:rPr>
          <w:rFonts w:ascii="Times New Roman" w:hAnsi="Times New Roman"/>
          <w:color w:val="000000"/>
          <w:sz w:val="24"/>
          <w:szCs w:val="24"/>
        </w:rPr>
        <w:t>15</w:t>
      </w:r>
      <w:r w:rsidR="00AB4C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870">
        <w:rPr>
          <w:rFonts w:ascii="Times New Roman" w:hAnsi="Times New Roman"/>
          <w:color w:val="000000"/>
          <w:sz w:val="24"/>
          <w:szCs w:val="24"/>
        </w:rPr>
        <w:t>детей;</w:t>
      </w:r>
    </w:p>
    <w:p w:rsidR="00965240" w:rsidRPr="00A61870" w:rsidRDefault="00965240" w:rsidP="003917BC">
      <w:pPr>
        <w:rPr>
          <w:rFonts w:ascii="Times New Roman" w:hAnsi="Times New Roman"/>
          <w:color w:val="000000"/>
          <w:sz w:val="24"/>
          <w:szCs w:val="24"/>
        </w:rPr>
      </w:pPr>
      <w:r w:rsidRPr="00A61870">
        <w:rPr>
          <w:rFonts w:ascii="Times New Roman" w:hAnsi="Times New Roman"/>
          <w:color w:val="000000"/>
          <w:sz w:val="24"/>
          <w:szCs w:val="24"/>
        </w:rPr>
        <w:t>старшая-подготовительная группа —</w:t>
      </w:r>
      <w:r w:rsidR="00AB4C2A">
        <w:rPr>
          <w:rFonts w:ascii="Times New Roman" w:hAnsi="Times New Roman"/>
          <w:color w:val="000000"/>
          <w:sz w:val="24"/>
          <w:szCs w:val="24"/>
        </w:rPr>
        <w:t xml:space="preserve">22 </w:t>
      </w:r>
      <w:r w:rsidRPr="00A61870">
        <w:rPr>
          <w:rFonts w:ascii="Times New Roman" w:hAnsi="Times New Roman"/>
          <w:color w:val="000000"/>
          <w:sz w:val="24"/>
          <w:szCs w:val="24"/>
        </w:rPr>
        <w:t>детей;</w:t>
      </w:r>
    </w:p>
    <w:p w:rsidR="003917BC" w:rsidRPr="00A61870" w:rsidRDefault="003917BC" w:rsidP="003917BC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1870">
        <w:rPr>
          <w:rFonts w:ascii="Times New Roman" w:hAnsi="Times New Roman"/>
          <w:sz w:val="24"/>
          <w:szCs w:val="24"/>
        </w:rPr>
        <w:t>г</w:t>
      </w:r>
      <w:r w:rsidR="00965240" w:rsidRPr="00A61870">
        <w:rPr>
          <w:rFonts w:ascii="Times New Roman" w:hAnsi="Times New Roman"/>
          <w:sz w:val="24"/>
          <w:szCs w:val="24"/>
        </w:rPr>
        <w:t xml:space="preserve">руппа компенсирующей направленности для детей с косоглазием и </w:t>
      </w:r>
      <w:proofErr w:type="spellStart"/>
      <w:r w:rsidR="00965240" w:rsidRPr="00A61870">
        <w:rPr>
          <w:rFonts w:ascii="Times New Roman" w:hAnsi="Times New Roman"/>
          <w:sz w:val="24"/>
          <w:szCs w:val="24"/>
        </w:rPr>
        <w:t>амблиопией</w:t>
      </w:r>
      <w:proofErr w:type="spellEnd"/>
      <w:r w:rsidR="00965240" w:rsidRPr="00A61870">
        <w:rPr>
          <w:rFonts w:ascii="Times New Roman" w:hAnsi="Times New Roman"/>
          <w:sz w:val="24"/>
          <w:szCs w:val="24"/>
        </w:rPr>
        <w:t xml:space="preserve"> (ОВЗ)—  </w:t>
      </w:r>
      <w:r w:rsidR="00DF7321">
        <w:rPr>
          <w:rFonts w:ascii="Times New Roman" w:hAnsi="Times New Roman"/>
          <w:sz w:val="24"/>
          <w:szCs w:val="24"/>
        </w:rPr>
        <w:t>10</w:t>
      </w:r>
      <w:r w:rsidR="00965240" w:rsidRPr="00A61870">
        <w:rPr>
          <w:rFonts w:ascii="Times New Roman" w:hAnsi="Times New Roman"/>
          <w:sz w:val="24"/>
          <w:szCs w:val="24"/>
        </w:rPr>
        <w:t> детей.</w:t>
      </w:r>
      <w:r w:rsidRPr="00A618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E4CB5" w:rsidRDefault="00577F2A" w:rsidP="003917BC">
      <w:pPr>
        <w:rPr>
          <w:rFonts w:ascii="Times New Roman" w:hAnsi="Times New Roman"/>
          <w:sz w:val="24"/>
          <w:szCs w:val="24"/>
        </w:rPr>
      </w:pPr>
      <w:r w:rsidRPr="002E4CB5">
        <w:rPr>
          <w:rFonts w:ascii="Times New Roman" w:hAnsi="Times New Roman"/>
          <w:sz w:val="24"/>
          <w:szCs w:val="24"/>
        </w:rPr>
        <w:t xml:space="preserve">Федеральная программа позволяет объединить обучение и воспитание в единый процесс на основе традиций и современных практик дошкольного образования, подкрепленный внушительным объемом культурных ценностей. </w:t>
      </w:r>
    </w:p>
    <w:p w:rsidR="00577F2A" w:rsidRPr="003B4E5F" w:rsidRDefault="00577F2A" w:rsidP="003917BC">
      <w:pPr>
        <w:rPr>
          <w:rFonts w:ascii="Times New Roman" w:hAnsi="Times New Roman"/>
          <w:sz w:val="24"/>
          <w:szCs w:val="24"/>
        </w:rPr>
      </w:pPr>
      <w:r w:rsidRPr="002E4CB5">
        <w:rPr>
          <w:rFonts w:ascii="Times New Roman" w:hAnsi="Times New Roman"/>
          <w:sz w:val="24"/>
          <w:szCs w:val="24"/>
        </w:rPr>
        <w:t xml:space="preserve">Образовательная деятельность организуется в соответствии с федеральной образовательной программой дошкольного образования  (далее ФОП ДО) и направлена на формирование общей культуры воспитанников, приобщение к традиционным духовно-нравственным ценностям, таким как: жизнь, достоинство, права и свобода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 духовного над материальным, гуманизм, милосердие, справедливость, коллективизм, взаимопомощь и взаимоуважение, исторические память и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</w:t>
      </w:r>
      <w:r w:rsidRPr="003B4E5F">
        <w:rPr>
          <w:rFonts w:ascii="Times New Roman" w:hAnsi="Times New Roman"/>
          <w:sz w:val="24"/>
          <w:szCs w:val="24"/>
        </w:rPr>
        <w:t xml:space="preserve">сохранение и укрепление здоровья детей дошкольного возраста. </w:t>
      </w:r>
    </w:p>
    <w:p w:rsidR="00577F2A" w:rsidRPr="003B4E5F" w:rsidRDefault="00577F2A" w:rsidP="003917BC">
      <w:pPr>
        <w:rPr>
          <w:rFonts w:ascii="Times New Roman" w:hAnsi="Times New Roman"/>
          <w:sz w:val="24"/>
          <w:szCs w:val="24"/>
        </w:rPr>
      </w:pPr>
      <w:r w:rsidRPr="003B4E5F">
        <w:rPr>
          <w:rFonts w:ascii="Times New Roman" w:hAnsi="Times New Roman"/>
          <w:sz w:val="24"/>
          <w:szCs w:val="24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577F2A" w:rsidRPr="003B4E5F" w:rsidRDefault="00577F2A" w:rsidP="003917BC">
      <w:pPr>
        <w:rPr>
          <w:rFonts w:ascii="Times New Roman" w:hAnsi="Times New Roman"/>
          <w:sz w:val="24"/>
          <w:szCs w:val="24"/>
        </w:rPr>
      </w:pPr>
      <w:r w:rsidRPr="003B4E5F">
        <w:rPr>
          <w:rFonts w:ascii="Times New Roman" w:hAnsi="Times New Roman"/>
          <w:sz w:val="24"/>
          <w:szCs w:val="24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3B4E5F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3B4E5F">
        <w:rPr>
          <w:rFonts w:ascii="Times New Roman" w:hAnsi="Times New Roman"/>
          <w:sz w:val="24"/>
          <w:szCs w:val="24"/>
        </w:rPr>
        <w:t xml:space="preserve"> дошкольного детства.</w:t>
      </w:r>
    </w:p>
    <w:p w:rsidR="00577F2A" w:rsidRPr="003B4E5F" w:rsidRDefault="00577F2A" w:rsidP="003917BC">
      <w:pPr>
        <w:pStyle w:val="a6"/>
        <w:rPr>
          <w:rFonts w:ascii="Times New Roman" w:hAnsi="Times New Roman"/>
          <w:sz w:val="24"/>
          <w:szCs w:val="24"/>
        </w:rPr>
      </w:pPr>
      <w:r w:rsidRPr="003B4E5F">
        <w:rPr>
          <w:rFonts w:ascii="Times New Roman" w:hAnsi="Times New Roman"/>
          <w:sz w:val="24"/>
          <w:szCs w:val="24"/>
        </w:rPr>
        <w:t xml:space="preserve">Основной формой образования и воспитания является игра и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литературы, физическая активность). </w:t>
      </w:r>
    </w:p>
    <w:p w:rsidR="00577F2A" w:rsidRPr="003B4E5F" w:rsidRDefault="00577F2A" w:rsidP="003917BC">
      <w:pPr>
        <w:pStyle w:val="a6"/>
        <w:rPr>
          <w:rFonts w:ascii="Times New Roman" w:hAnsi="Times New Roman"/>
          <w:sz w:val="24"/>
          <w:szCs w:val="24"/>
        </w:rPr>
      </w:pPr>
      <w:r w:rsidRPr="003B4E5F">
        <w:rPr>
          <w:rFonts w:ascii="Times New Roman" w:hAnsi="Times New Roman"/>
          <w:sz w:val="24"/>
          <w:szCs w:val="24"/>
        </w:rPr>
        <w:t xml:space="preserve">ОП ДО реализуется согласно годовому планированию, режиму дня, годовому учебному графику, учебному плану и режиму непосредственно образовательной деятельности (НОД), которые составлены в соответствии с современными дидактическими, санитарными и методическими требованиями, содержание выстроено в соответствии с ФОП ДО </w:t>
      </w:r>
      <w:proofErr w:type="gramStart"/>
      <w:r w:rsidRPr="003B4E5F">
        <w:rPr>
          <w:rFonts w:ascii="Times New Roman" w:hAnsi="Times New Roman"/>
          <w:sz w:val="24"/>
          <w:szCs w:val="24"/>
        </w:rPr>
        <w:t>и  ФГОС</w:t>
      </w:r>
      <w:proofErr w:type="gramEnd"/>
      <w:r w:rsidRPr="003B4E5F">
        <w:rPr>
          <w:rFonts w:ascii="Times New Roman" w:hAnsi="Times New Roman"/>
          <w:sz w:val="24"/>
          <w:szCs w:val="24"/>
        </w:rPr>
        <w:t xml:space="preserve"> ДО.</w:t>
      </w:r>
    </w:p>
    <w:p w:rsidR="00577F2A" w:rsidRPr="002E4CB5" w:rsidRDefault="00577F2A" w:rsidP="003917BC">
      <w:pPr>
        <w:pStyle w:val="a6"/>
        <w:rPr>
          <w:rFonts w:ascii="Times New Roman" w:hAnsi="Times New Roman"/>
          <w:sz w:val="24"/>
          <w:szCs w:val="24"/>
        </w:rPr>
      </w:pPr>
      <w:r w:rsidRPr="002E4CB5">
        <w:rPr>
          <w:rFonts w:ascii="Times New Roman" w:hAnsi="Times New Roman"/>
          <w:sz w:val="24"/>
          <w:szCs w:val="24"/>
        </w:rPr>
        <w:lastRenderedPageBreak/>
        <w:t xml:space="preserve">При составлении плана образовательной деятельности учтены предельно допустимые нормы учебной нагрузки, изложенные в СанПиН 2.4.1.3049-13. В середине НОД педагоги проводят физкультминутку. Между НОД предусмотрены перерывы продолжительностью не менее 10 минут. </w:t>
      </w:r>
    </w:p>
    <w:p w:rsidR="00577F2A" w:rsidRPr="002E4CB5" w:rsidRDefault="00577F2A" w:rsidP="003917BC">
      <w:pPr>
        <w:pStyle w:val="a6"/>
        <w:rPr>
          <w:rFonts w:ascii="Times New Roman" w:hAnsi="Times New Roman"/>
          <w:sz w:val="24"/>
          <w:szCs w:val="24"/>
        </w:rPr>
      </w:pPr>
      <w:r w:rsidRPr="002E4CB5">
        <w:rPr>
          <w:rFonts w:ascii="Times New Roman" w:hAnsi="Times New Roman"/>
          <w:sz w:val="24"/>
          <w:szCs w:val="24"/>
        </w:rPr>
        <w:t xml:space="preserve">Образовательный процесс реализуется в адекватных дошкольному возрасту формах работы с детьми с учетом требований ФОП ДО и ФГОС ДО.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 </w:t>
      </w:r>
    </w:p>
    <w:p w:rsidR="00577F2A" w:rsidRPr="002E4CB5" w:rsidRDefault="00577F2A" w:rsidP="003917BC">
      <w:pPr>
        <w:pStyle w:val="a6"/>
        <w:rPr>
          <w:rFonts w:ascii="Times New Roman" w:hAnsi="Times New Roman"/>
          <w:sz w:val="24"/>
          <w:szCs w:val="24"/>
        </w:rPr>
      </w:pPr>
      <w:r w:rsidRPr="002E4CB5">
        <w:rPr>
          <w:rFonts w:ascii="Times New Roman" w:hAnsi="Times New Roman"/>
          <w:sz w:val="24"/>
          <w:szCs w:val="24"/>
        </w:rPr>
        <w:t>Всестороннее развитие воспитанников ДОО обеспечивается в том числе, через созданную развивающую предметно-пространственную среду (далее РППС), которая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 РППС создается с учетом требований ФОП ДО.</w:t>
      </w:r>
    </w:p>
    <w:p w:rsidR="00577F2A" w:rsidRPr="002E4CB5" w:rsidRDefault="00577F2A" w:rsidP="003917BC">
      <w:pPr>
        <w:pStyle w:val="a6"/>
        <w:rPr>
          <w:rFonts w:ascii="Times New Roman" w:hAnsi="Times New Roman"/>
          <w:sz w:val="24"/>
          <w:szCs w:val="24"/>
        </w:rPr>
      </w:pPr>
      <w:r w:rsidRPr="002E4CB5">
        <w:rPr>
          <w:rFonts w:ascii="Times New Roman" w:hAnsi="Times New Roman"/>
          <w:sz w:val="24"/>
          <w:szCs w:val="24"/>
        </w:rPr>
        <w:t xml:space="preserve">Главной целью образовательного процесса в ДОУ является создание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</w:t>
      </w:r>
    </w:p>
    <w:p w:rsidR="00577F2A" w:rsidRPr="002E4CB5" w:rsidRDefault="00577F2A" w:rsidP="003917BC">
      <w:pPr>
        <w:pStyle w:val="a6"/>
        <w:rPr>
          <w:rFonts w:ascii="Times New Roman" w:hAnsi="Times New Roman"/>
          <w:sz w:val="24"/>
          <w:szCs w:val="24"/>
        </w:rPr>
      </w:pPr>
      <w:r w:rsidRPr="002E4CB5">
        <w:rPr>
          <w:rFonts w:ascii="Times New Roman" w:hAnsi="Times New Roman"/>
          <w:sz w:val="24"/>
          <w:szCs w:val="24"/>
        </w:rPr>
        <w:t xml:space="preserve">Образовательная деятельность ведётся на русском языке, в очной форме, нормативный срок обучения 6 лет, уровень образования – дошкольное общее образование. </w:t>
      </w:r>
    </w:p>
    <w:p w:rsidR="00577F2A" w:rsidRPr="002E4CB5" w:rsidRDefault="00577F2A" w:rsidP="003917BC">
      <w:pPr>
        <w:pStyle w:val="a6"/>
        <w:rPr>
          <w:rFonts w:ascii="Times New Roman" w:hAnsi="Times New Roman"/>
          <w:sz w:val="24"/>
          <w:szCs w:val="24"/>
        </w:rPr>
      </w:pPr>
      <w:r w:rsidRPr="002E4CB5">
        <w:rPr>
          <w:rFonts w:ascii="Times New Roman" w:hAnsi="Times New Roman"/>
          <w:sz w:val="24"/>
          <w:szCs w:val="24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ФОП ДО. На основе основной образовательной программы в дошкольном учреждении разработаны рабочие программы для всех возрастных групп.</w:t>
      </w:r>
    </w:p>
    <w:p w:rsidR="00577F2A" w:rsidRPr="002E4CB5" w:rsidRDefault="00577F2A" w:rsidP="003917BC">
      <w:pPr>
        <w:pStyle w:val="a6"/>
        <w:rPr>
          <w:rFonts w:ascii="Times New Roman" w:hAnsi="Times New Roman"/>
          <w:sz w:val="24"/>
          <w:szCs w:val="24"/>
        </w:rPr>
      </w:pPr>
      <w:r w:rsidRPr="002E4CB5">
        <w:rPr>
          <w:rFonts w:ascii="Times New Roman" w:hAnsi="Times New Roman"/>
          <w:sz w:val="24"/>
          <w:szCs w:val="24"/>
        </w:rPr>
        <w:t>Для реализации образовательной деятельности в 2023 году педагогический коллектив поставил перед собой следующие цели и задачи:</w:t>
      </w:r>
    </w:p>
    <w:p w:rsidR="00965240" w:rsidRPr="002E4CB5" w:rsidRDefault="00577F2A" w:rsidP="003917BC">
      <w:pPr>
        <w:pStyle w:val="a6"/>
        <w:rPr>
          <w:rFonts w:ascii="Times New Roman" w:hAnsi="Times New Roman"/>
          <w:sz w:val="24"/>
          <w:szCs w:val="24"/>
        </w:rPr>
      </w:pPr>
      <w:r w:rsidRPr="002E4CB5">
        <w:rPr>
          <w:rFonts w:ascii="Times New Roman" w:hAnsi="Times New Roman"/>
          <w:b/>
          <w:bCs/>
          <w:sz w:val="24"/>
          <w:szCs w:val="24"/>
        </w:rPr>
        <w:t>Цель:</w:t>
      </w:r>
      <w:r w:rsidR="00965240" w:rsidRPr="002E4CB5">
        <w:rPr>
          <w:rFonts w:ascii="Times New Roman" w:hAnsi="Times New Roman"/>
          <w:sz w:val="24"/>
          <w:szCs w:val="24"/>
        </w:rPr>
        <w:t xml:space="preserve"> </w:t>
      </w:r>
    </w:p>
    <w:p w:rsidR="00577F2A" w:rsidRPr="002E4CB5" w:rsidRDefault="00965240" w:rsidP="003917BC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2E4CB5">
        <w:rPr>
          <w:rFonts w:ascii="Times New Roman" w:hAnsi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качеств, обеспечение безопасности жизнедеятельности дошкольников, создание образовательного пространства направленного на непрерывное накопление ребенком культурного опыта деятельности и общения в процессе взаимодействия с окружающей средой и с социальным окружением при решении задач: познавательного, социально-коммуникативного, речевого, физического, художественно-эстетического развития в соответствии с индивидуальными и возрастными особенностями.</w:t>
      </w:r>
    </w:p>
    <w:p w:rsidR="00577F2A" w:rsidRPr="002E4CB5" w:rsidRDefault="00577F2A" w:rsidP="003917BC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2E4CB5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577F2A" w:rsidRPr="002E4CB5" w:rsidRDefault="00577F2A" w:rsidP="003917BC">
      <w:pPr>
        <w:pStyle w:val="a6"/>
        <w:rPr>
          <w:rFonts w:ascii="Times New Roman" w:hAnsi="Times New Roman"/>
          <w:sz w:val="24"/>
          <w:szCs w:val="24"/>
        </w:rPr>
      </w:pPr>
      <w:r w:rsidRPr="002E4CB5">
        <w:rPr>
          <w:rFonts w:ascii="Times New Roman" w:hAnsi="Times New Roman"/>
          <w:sz w:val="24"/>
          <w:szCs w:val="24"/>
        </w:rPr>
        <w:t>1</w:t>
      </w:r>
      <w:r w:rsidR="00496517">
        <w:rPr>
          <w:rFonts w:ascii="Times New Roman" w:hAnsi="Times New Roman"/>
          <w:sz w:val="24"/>
          <w:szCs w:val="24"/>
        </w:rPr>
        <w:t xml:space="preserve">. Охранять и укреплять жизнь и здоровье </w:t>
      </w:r>
      <w:r w:rsidRPr="002E4CB5">
        <w:rPr>
          <w:rFonts w:ascii="Times New Roman" w:hAnsi="Times New Roman"/>
          <w:sz w:val="24"/>
          <w:szCs w:val="24"/>
        </w:rPr>
        <w:t>детей. Обеспечить полноц</w:t>
      </w:r>
      <w:r w:rsidR="00496517">
        <w:rPr>
          <w:rFonts w:ascii="Times New Roman" w:hAnsi="Times New Roman"/>
          <w:sz w:val="24"/>
          <w:szCs w:val="24"/>
        </w:rPr>
        <w:t xml:space="preserve">енное физическое и психическое развитие каждого ребенка, избегая перегрузок и </w:t>
      </w:r>
      <w:r w:rsidR="00342E0B">
        <w:rPr>
          <w:rFonts w:ascii="Times New Roman" w:hAnsi="Times New Roman"/>
          <w:sz w:val="24"/>
          <w:szCs w:val="24"/>
        </w:rPr>
        <w:t xml:space="preserve">утомления. </w:t>
      </w:r>
      <w:r w:rsidRPr="002E4CB5">
        <w:rPr>
          <w:rFonts w:ascii="Times New Roman" w:hAnsi="Times New Roman"/>
          <w:sz w:val="24"/>
          <w:szCs w:val="24"/>
        </w:rPr>
        <w:t>Заботиться об эмоциональном к</w:t>
      </w:r>
      <w:r w:rsidR="00153DFF">
        <w:rPr>
          <w:rFonts w:ascii="Times New Roman" w:hAnsi="Times New Roman"/>
          <w:sz w:val="24"/>
          <w:szCs w:val="24"/>
        </w:rPr>
        <w:t xml:space="preserve">омфорте </w:t>
      </w:r>
      <w:r w:rsidRPr="002E4CB5">
        <w:rPr>
          <w:rFonts w:ascii="Times New Roman" w:hAnsi="Times New Roman"/>
          <w:sz w:val="24"/>
          <w:szCs w:val="24"/>
        </w:rPr>
        <w:t xml:space="preserve">дошкольников. </w:t>
      </w:r>
    </w:p>
    <w:p w:rsidR="002E4CB5" w:rsidRDefault="002E4CB5" w:rsidP="003917BC">
      <w:pPr>
        <w:pStyle w:val="a6"/>
        <w:rPr>
          <w:rFonts w:ascii="Times New Roman" w:hAnsi="Times New Roman"/>
          <w:sz w:val="24"/>
          <w:szCs w:val="24"/>
        </w:rPr>
      </w:pPr>
    </w:p>
    <w:p w:rsidR="00577F2A" w:rsidRPr="002E4CB5" w:rsidRDefault="00577F2A" w:rsidP="003917BC">
      <w:pPr>
        <w:pStyle w:val="a6"/>
        <w:rPr>
          <w:rFonts w:ascii="Times New Roman" w:hAnsi="Times New Roman"/>
          <w:sz w:val="24"/>
          <w:szCs w:val="24"/>
        </w:rPr>
      </w:pPr>
      <w:r w:rsidRPr="002E4CB5">
        <w:rPr>
          <w:rFonts w:ascii="Times New Roman" w:hAnsi="Times New Roman"/>
          <w:sz w:val="24"/>
          <w:szCs w:val="24"/>
        </w:rPr>
        <w:t xml:space="preserve"> 2. Осуществлять </w:t>
      </w:r>
      <w:proofErr w:type="spellStart"/>
      <w:r w:rsidRPr="002E4CB5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2E4CB5">
        <w:rPr>
          <w:rFonts w:ascii="Times New Roman" w:hAnsi="Times New Roman"/>
          <w:sz w:val="24"/>
          <w:szCs w:val="24"/>
        </w:rPr>
        <w:t>-образовательный процесс в ДОУ в соответствии с требованиями Федеральной образовательной программы и Федерального государствен</w:t>
      </w:r>
      <w:r w:rsidR="003917BC" w:rsidRPr="002E4CB5">
        <w:rPr>
          <w:rFonts w:ascii="Times New Roman" w:hAnsi="Times New Roman"/>
          <w:sz w:val="24"/>
          <w:szCs w:val="24"/>
        </w:rPr>
        <w:t>ного образовательного стандарта</w:t>
      </w:r>
      <w:r w:rsidRPr="002E4CB5">
        <w:rPr>
          <w:rFonts w:ascii="Times New Roman" w:hAnsi="Times New Roman"/>
          <w:sz w:val="24"/>
          <w:szCs w:val="24"/>
        </w:rPr>
        <w:t xml:space="preserve"> дошкольного образования.</w:t>
      </w:r>
    </w:p>
    <w:p w:rsidR="002E4CB5" w:rsidRDefault="002E4CB5" w:rsidP="003917BC">
      <w:pPr>
        <w:pStyle w:val="a6"/>
        <w:rPr>
          <w:rFonts w:ascii="Times New Roman" w:hAnsi="Times New Roman"/>
          <w:sz w:val="24"/>
          <w:szCs w:val="24"/>
        </w:rPr>
      </w:pPr>
    </w:p>
    <w:p w:rsidR="003917BC" w:rsidRPr="002E4CB5" w:rsidRDefault="00577F2A" w:rsidP="003917BC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CB5">
        <w:rPr>
          <w:rFonts w:ascii="Times New Roman" w:hAnsi="Times New Roman"/>
          <w:sz w:val="24"/>
          <w:szCs w:val="24"/>
        </w:rPr>
        <w:t xml:space="preserve">3. </w:t>
      </w:r>
      <w:r w:rsidR="003917BC" w:rsidRPr="002E4CB5">
        <w:rPr>
          <w:rFonts w:ascii="Times New Roman" w:eastAsia="Times New Roman" w:hAnsi="Times New Roman"/>
          <w:sz w:val="24"/>
          <w:szCs w:val="24"/>
          <w:lang w:eastAsia="ru-RU"/>
        </w:rPr>
        <w:t>Создание системы психолого-педагогической поддержки семьи, а также роста активности родителей в образовательном процессе дошкольных организаций для эффективного развития детей дошкольного возраста.</w:t>
      </w:r>
    </w:p>
    <w:p w:rsidR="002E4CB5" w:rsidRDefault="002E4CB5" w:rsidP="003917BC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7BC" w:rsidRPr="002E4CB5" w:rsidRDefault="003917BC" w:rsidP="003917BC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C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Повышать компетентность педагогов в вопросах культурного наследия, патриотического воспитания детей дошкольного возраста и содействовать развитию культурных ценностей нашей страны в соответствии с Указом Президента РФ.</w:t>
      </w:r>
    </w:p>
    <w:p w:rsidR="00577F2A" w:rsidRPr="002E4CB5" w:rsidRDefault="00577F2A" w:rsidP="003917BC">
      <w:pPr>
        <w:pStyle w:val="a6"/>
        <w:rPr>
          <w:rFonts w:ascii="Times New Roman" w:hAnsi="Times New Roman"/>
          <w:sz w:val="24"/>
          <w:szCs w:val="24"/>
        </w:rPr>
      </w:pPr>
    </w:p>
    <w:p w:rsidR="00577F2A" w:rsidRDefault="00577F2A" w:rsidP="003917BC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C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Вывод: </w:t>
      </w:r>
      <w:r w:rsidRPr="002E4CB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:rsidR="004D13DF" w:rsidRDefault="004D13DF" w:rsidP="003917BC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3DF" w:rsidRPr="009D3D19" w:rsidRDefault="004D13DF" w:rsidP="004D13DF">
      <w:pPr>
        <w:pStyle w:val="Default"/>
        <w:jc w:val="both"/>
      </w:pPr>
      <w:r w:rsidRPr="009D3D19">
        <w:rPr>
          <w:b/>
          <w:bCs/>
        </w:rPr>
        <w:t xml:space="preserve">3. Анализ содержания и качества подготовки воспитанников. </w:t>
      </w:r>
    </w:p>
    <w:p w:rsidR="004D13DF" w:rsidRPr="009D3D19" w:rsidRDefault="004D13DF" w:rsidP="004D13D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D3D19">
        <w:rPr>
          <w:rFonts w:ascii="Times New Roman" w:hAnsi="Times New Roman"/>
          <w:i/>
          <w:iCs/>
          <w:sz w:val="24"/>
          <w:szCs w:val="24"/>
        </w:rPr>
        <w:t xml:space="preserve">Оценка состояния здоровья детей. </w:t>
      </w: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       В</w:t>
      </w:r>
      <w:r w:rsidR="00B016BA">
        <w:rPr>
          <w:rFonts w:ascii="Times New Roman" w:hAnsi="Times New Roman"/>
          <w:sz w:val="24"/>
          <w:szCs w:val="24"/>
        </w:rPr>
        <w:t xml:space="preserve"> 2024</w:t>
      </w:r>
      <w:r w:rsidRPr="009D3D19">
        <w:rPr>
          <w:rFonts w:ascii="Times New Roman" w:hAnsi="Times New Roman"/>
          <w:sz w:val="24"/>
          <w:szCs w:val="24"/>
        </w:rPr>
        <w:t xml:space="preserve"> году работа коллектива была направлена </w:t>
      </w:r>
      <w:r w:rsidR="00A1609D">
        <w:rPr>
          <w:rFonts w:ascii="Times New Roman" w:hAnsi="Times New Roman"/>
          <w:sz w:val="24"/>
          <w:szCs w:val="24"/>
        </w:rPr>
        <w:t xml:space="preserve">на </w:t>
      </w:r>
      <w:r w:rsidRPr="009D3D19">
        <w:rPr>
          <w:rFonts w:ascii="Times New Roman" w:hAnsi="Times New Roman"/>
          <w:sz w:val="24"/>
          <w:szCs w:val="24"/>
        </w:rPr>
        <w:t>повышение результативности освоения основных движений и развитие физических качеств.</w:t>
      </w:r>
    </w:p>
    <w:p w:rsidR="004D13DF" w:rsidRPr="009D3D19" w:rsidRDefault="004D13DF" w:rsidP="004D13DF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В </w:t>
      </w:r>
      <w:proofErr w:type="spellStart"/>
      <w:proofErr w:type="gramStart"/>
      <w:r w:rsidRPr="009D3D19">
        <w:rPr>
          <w:rFonts w:ascii="Times New Roman" w:hAnsi="Times New Roman"/>
          <w:sz w:val="24"/>
          <w:szCs w:val="24"/>
        </w:rPr>
        <w:t>МБДОУ«</w:t>
      </w:r>
      <w:proofErr w:type="gramEnd"/>
      <w:r w:rsidRPr="009D3D19">
        <w:rPr>
          <w:rFonts w:ascii="Times New Roman" w:hAnsi="Times New Roman"/>
          <w:sz w:val="24"/>
          <w:szCs w:val="24"/>
        </w:rPr>
        <w:t>Детский</w:t>
      </w:r>
      <w:proofErr w:type="spellEnd"/>
      <w:r w:rsidRPr="009D3D19">
        <w:rPr>
          <w:rFonts w:ascii="Times New Roman" w:hAnsi="Times New Roman"/>
          <w:sz w:val="24"/>
          <w:szCs w:val="24"/>
        </w:rPr>
        <w:t xml:space="preserve"> сад №20 "Ручеёк"» заключен договор с БУЗ ВО  «Великоустюгская ЦРБ»  на медицинское обслуживание детей, посещающих детский сад (организация профилактических осмотров, оказание консультативной помощи для детей и родителей (законных представителей). Все воспитанники детского сада согласно плана профилактических осмот</w:t>
      </w:r>
      <w:r w:rsidR="00B016BA">
        <w:rPr>
          <w:rFonts w:ascii="Times New Roman" w:hAnsi="Times New Roman"/>
          <w:sz w:val="24"/>
          <w:szCs w:val="24"/>
        </w:rPr>
        <w:t xml:space="preserve">ров были осмотрены педиатром и </w:t>
      </w:r>
      <w:r w:rsidRPr="009D3D19">
        <w:rPr>
          <w:rFonts w:ascii="Times New Roman" w:hAnsi="Times New Roman"/>
          <w:sz w:val="24"/>
          <w:szCs w:val="24"/>
        </w:rPr>
        <w:t>узкими специалистами (логопед, отоларинголог, окулист, хирург, невропатолог, психиатр, стоматолог</w:t>
      </w:r>
      <w:r w:rsidR="00C032AB">
        <w:rPr>
          <w:rFonts w:ascii="Times New Roman" w:hAnsi="Times New Roman"/>
          <w:sz w:val="24"/>
          <w:szCs w:val="24"/>
        </w:rPr>
        <w:t>, ортопед, гинеколог, уролог, эндокринолог, ЭКГ, УЗИ брюшной полости, УЗИ сердца</w:t>
      </w:r>
      <w:r w:rsidRPr="009D3D19">
        <w:rPr>
          <w:rFonts w:ascii="Times New Roman" w:hAnsi="Times New Roman"/>
          <w:sz w:val="24"/>
          <w:szCs w:val="24"/>
        </w:rPr>
        <w:t xml:space="preserve">), обследованы на </w:t>
      </w:r>
      <w:r>
        <w:rPr>
          <w:rFonts w:ascii="Times New Roman" w:hAnsi="Times New Roman"/>
          <w:sz w:val="24"/>
          <w:szCs w:val="24"/>
        </w:rPr>
        <w:t xml:space="preserve">паразитарные заболевания. </w:t>
      </w:r>
      <w:proofErr w:type="gramStart"/>
      <w:r>
        <w:rPr>
          <w:rFonts w:ascii="Times New Roman" w:hAnsi="Times New Roman"/>
          <w:sz w:val="24"/>
          <w:szCs w:val="24"/>
        </w:rPr>
        <w:t>Дети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D3D19">
        <w:rPr>
          <w:rFonts w:ascii="Times New Roman" w:hAnsi="Times New Roman"/>
          <w:sz w:val="24"/>
          <w:szCs w:val="24"/>
        </w:rPr>
        <w:t xml:space="preserve">идущие в школу, прошли лабораторное обследование. </w:t>
      </w:r>
    </w:p>
    <w:p w:rsidR="004D13DF" w:rsidRPr="009D3D19" w:rsidRDefault="004D13DF" w:rsidP="004D13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В </w:t>
      </w:r>
      <w:r w:rsidR="00F521D2">
        <w:rPr>
          <w:rFonts w:ascii="Times New Roman" w:hAnsi="Times New Roman"/>
          <w:sz w:val="24"/>
          <w:szCs w:val="24"/>
        </w:rPr>
        <w:t>2024</w:t>
      </w:r>
      <w:r w:rsidRPr="009D3D19">
        <w:rPr>
          <w:rFonts w:ascii="Times New Roman" w:hAnsi="Times New Roman"/>
          <w:sz w:val="24"/>
          <w:szCs w:val="24"/>
        </w:rPr>
        <w:t xml:space="preserve"> году коллектив ДОУ продолжал работу по вопросам охраны жизни </w:t>
      </w:r>
      <w:proofErr w:type="gramStart"/>
      <w:r w:rsidRPr="009D3D19">
        <w:rPr>
          <w:rFonts w:ascii="Times New Roman" w:hAnsi="Times New Roman"/>
          <w:sz w:val="24"/>
          <w:szCs w:val="24"/>
        </w:rPr>
        <w:t>и  здоровья</w:t>
      </w:r>
      <w:proofErr w:type="gramEnd"/>
      <w:r w:rsidRPr="009D3D19">
        <w:rPr>
          <w:rFonts w:ascii="Times New Roman" w:hAnsi="Times New Roman"/>
          <w:sz w:val="24"/>
          <w:szCs w:val="24"/>
        </w:rPr>
        <w:t xml:space="preserve"> детей. Физкультурные занятия с детьми всех возрастных групп систематически проводились в зале образовательной организации и на спортивной площадке. Внедряется комплексно-оздоровительная программа «</w:t>
      </w:r>
      <w:proofErr w:type="spellStart"/>
      <w:r w:rsidRPr="009D3D19">
        <w:rPr>
          <w:rFonts w:ascii="Times New Roman" w:hAnsi="Times New Roman"/>
          <w:sz w:val="24"/>
          <w:szCs w:val="24"/>
        </w:rPr>
        <w:t>Здоровейка</w:t>
      </w:r>
      <w:proofErr w:type="spellEnd"/>
      <w:r w:rsidRPr="009D3D19">
        <w:rPr>
          <w:rFonts w:ascii="Times New Roman" w:hAnsi="Times New Roman"/>
          <w:sz w:val="24"/>
          <w:szCs w:val="24"/>
        </w:rPr>
        <w:t xml:space="preserve">», пополняется предметная среда оборудованием для физкультуры и спорта. Используются различные формы работы по физическому развитию детей: физкультурные праздники и развлечения: «Неделя здоровья», </w:t>
      </w:r>
      <w:r w:rsidR="00F521D2">
        <w:rPr>
          <w:rFonts w:ascii="Times New Roman" w:hAnsi="Times New Roman"/>
          <w:sz w:val="24"/>
          <w:szCs w:val="24"/>
        </w:rPr>
        <w:t>«Мы мороза не боимся!», Семейные старты «Вместе с папой, вместе с мамой!», «Малые олимпийские игры в детском саду», «Путешествие на планету Здоровья», «Мы-здоровая-семья», «Здоровая семейка», Конкурс «Утренняя гимнастика», «Танцевальная перемена», «Всей семьей-к здоровью» и др.</w:t>
      </w:r>
    </w:p>
    <w:p w:rsidR="004D13DF" w:rsidRPr="009D3D19" w:rsidRDefault="004D13DF" w:rsidP="004D13D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                            Сведения об уровне здоровья воспитанников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106"/>
        <w:gridCol w:w="889"/>
        <w:gridCol w:w="870"/>
        <w:gridCol w:w="870"/>
        <w:gridCol w:w="871"/>
        <w:gridCol w:w="845"/>
        <w:gridCol w:w="1339"/>
        <w:gridCol w:w="1475"/>
      </w:tblGrid>
      <w:tr w:rsidR="004D13DF" w:rsidRPr="009D3D19" w:rsidTr="007E38E4">
        <w:trPr>
          <w:cantSplit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количество детей по группам здоровья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часто болеющих детей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пропущено дней одним ребенком по болезни</w:t>
            </w:r>
          </w:p>
        </w:tc>
      </w:tr>
      <w:tr w:rsidR="004D13DF" w:rsidRPr="009D3D19" w:rsidTr="007E38E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3D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3D1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3D1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3D1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3D1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DF" w:rsidRPr="009D3D19" w:rsidTr="007E38E4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202</w:t>
            </w:r>
            <w:r w:rsidR="00F52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F521D2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F521D2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F521D2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F521D2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F521D2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F521D2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1</w:t>
            </w:r>
            <w:r w:rsidR="00F521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C032AB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</w:tr>
      <w:tr w:rsidR="004D13DF" w:rsidRPr="009D3D19" w:rsidTr="007E38E4">
        <w:trPr>
          <w:trHeight w:val="6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F521D2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F521D2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F521D2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F521D2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F521D2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F521D2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1</w:t>
            </w:r>
            <w:r w:rsidR="00F521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C032AB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14,40</w:t>
            </w:r>
          </w:p>
        </w:tc>
      </w:tr>
      <w:tr w:rsidR="004D13DF" w:rsidRPr="009D3D19" w:rsidTr="007E38E4">
        <w:trPr>
          <w:trHeight w:val="3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F521D2" w:rsidP="007E3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4D13DF" w:rsidP="007E3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C032AB" w:rsidRDefault="00C032AB" w:rsidP="007E3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8D5F34" w:rsidP="007E3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C032AB" w:rsidRDefault="008D5F34" w:rsidP="007E3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C032AB" w:rsidRDefault="008D5F34" w:rsidP="007E3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C032AB" w:rsidP="007E3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C032AB" w:rsidRDefault="00C032AB" w:rsidP="007E3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F" w:rsidRPr="009D3D19" w:rsidRDefault="00C032AB" w:rsidP="007E3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</w:tbl>
    <w:p w:rsidR="004D13DF" w:rsidRPr="009D3D19" w:rsidRDefault="004D13DF" w:rsidP="004D13DF">
      <w:pPr>
        <w:spacing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9D3D19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4D13DF" w:rsidRPr="009D3D19" w:rsidRDefault="004D13DF" w:rsidP="004D13DF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D3D19">
        <w:rPr>
          <w:rFonts w:ascii="Times New Roman" w:hAnsi="Times New Roman"/>
          <w:b/>
          <w:bCs/>
          <w:iCs/>
          <w:sz w:val="24"/>
          <w:szCs w:val="24"/>
        </w:rPr>
        <w:t xml:space="preserve">Организация двигательного режима. </w:t>
      </w:r>
    </w:p>
    <w:p w:rsidR="004D13DF" w:rsidRPr="009D3D19" w:rsidRDefault="004D13DF" w:rsidP="004D13DF">
      <w:pPr>
        <w:spacing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Данное направление подразумевает использование различных форм физкультурно-оздоровительной работы с дошкольниками:</w:t>
      </w:r>
    </w:p>
    <w:p w:rsidR="004D13DF" w:rsidRPr="009D3D19" w:rsidRDefault="004D13DF" w:rsidP="004D13DF">
      <w:pPr>
        <w:spacing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lastRenderedPageBreak/>
        <w:t xml:space="preserve">- различные виды гимнастик ежедневно в течение дня (утренняя, пальчиковая, артикуляционная, </w:t>
      </w:r>
      <w:proofErr w:type="spellStart"/>
      <w:r w:rsidRPr="009D3D19">
        <w:rPr>
          <w:rFonts w:ascii="Times New Roman" w:hAnsi="Times New Roman"/>
          <w:sz w:val="24"/>
          <w:szCs w:val="24"/>
        </w:rPr>
        <w:t>коррегирующая</w:t>
      </w:r>
      <w:proofErr w:type="spellEnd"/>
      <w:r w:rsidRPr="009D3D19">
        <w:rPr>
          <w:rFonts w:ascii="Times New Roman" w:hAnsi="Times New Roman"/>
          <w:sz w:val="24"/>
          <w:szCs w:val="24"/>
        </w:rPr>
        <w:t xml:space="preserve">, зрительная и т.д.), </w:t>
      </w:r>
    </w:p>
    <w:p w:rsidR="004D13DF" w:rsidRPr="009D3D19" w:rsidRDefault="004D13DF" w:rsidP="004D13DF">
      <w:pPr>
        <w:spacing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- непосредственно </w:t>
      </w:r>
      <w:proofErr w:type="gramStart"/>
      <w:r w:rsidRPr="009D3D19">
        <w:rPr>
          <w:rFonts w:ascii="Times New Roman" w:hAnsi="Times New Roman"/>
          <w:sz w:val="24"/>
          <w:szCs w:val="24"/>
        </w:rPr>
        <w:t>образовательная  деятельность</w:t>
      </w:r>
      <w:proofErr w:type="gramEnd"/>
      <w:r w:rsidRPr="009D3D19">
        <w:rPr>
          <w:rFonts w:ascii="Times New Roman" w:hAnsi="Times New Roman"/>
          <w:sz w:val="24"/>
          <w:szCs w:val="24"/>
        </w:rPr>
        <w:t xml:space="preserve"> с детьми всех возрастных групп, в том числе на воздухе 1 раз в неделю, в зале 2 раза в неделю,</w:t>
      </w: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-музыкально-ритмические движения 2 раза в неделю,</w:t>
      </w: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D3D19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9D3D1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D3D19">
        <w:rPr>
          <w:rFonts w:ascii="Times New Roman" w:hAnsi="Times New Roman"/>
          <w:sz w:val="24"/>
          <w:szCs w:val="24"/>
        </w:rPr>
        <w:t>ежденевно</w:t>
      </w:r>
      <w:proofErr w:type="spellEnd"/>
      <w:proofErr w:type="gramEnd"/>
      <w:r w:rsidRPr="009D3D19">
        <w:rPr>
          <w:rFonts w:ascii="Times New Roman" w:hAnsi="Times New Roman"/>
          <w:sz w:val="24"/>
          <w:szCs w:val="24"/>
        </w:rPr>
        <w:t>,</w:t>
      </w: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- подвижные игры (ежедневно не мене 2-4 раз),</w:t>
      </w: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- различные виды двигательной деятельности (ежедневно на прогулке: ходьба, бег, подвижные игры, метание в цель, прыжки, катание на велосипедах, лыжах, санках),</w:t>
      </w: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- эколого-оздоровительные походы, спортивные праздники, досуги,</w:t>
      </w: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- свободная самостоятельная деятельность детей в физкультурном центре группы с использованием физкультурного оборудования.</w:t>
      </w:r>
    </w:p>
    <w:p w:rsidR="004D13DF" w:rsidRPr="009D3D19" w:rsidRDefault="004D13DF" w:rsidP="004D13DF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4D13DF" w:rsidRPr="009D3D19" w:rsidRDefault="004D13DF" w:rsidP="004D13DF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b/>
          <w:bCs/>
          <w:iCs/>
          <w:sz w:val="24"/>
          <w:szCs w:val="24"/>
        </w:rPr>
      </w:pPr>
    </w:p>
    <w:p w:rsidR="004D13DF" w:rsidRPr="009D3D19" w:rsidRDefault="004D13DF" w:rsidP="004D13DF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b/>
          <w:bCs/>
          <w:iCs/>
          <w:sz w:val="24"/>
          <w:szCs w:val="24"/>
        </w:rPr>
      </w:pPr>
    </w:p>
    <w:p w:rsidR="004D13DF" w:rsidRPr="009D3D19" w:rsidRDefault="004D13DF" w:rsidP="004D13DF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b/>
          <w:bCs/>
          <w:iCs/>
          <w:sz w:val="24"/>
          <w:szCs w:val="24"/>
        </w:rPr>
      </w:pPr>
      <w:r w:rsidRPr="009D3D19">
        <w:rPr>
          <w:rFonts w:ascii="Times New Roman" w:hAnsi="Times New Roman"/>
          <w:b/>
          <w:bCs/>
          <w:iCs/>
          <w:sz w:val="24"/>
          <w:szCs w:val="24"/>
        </w:rPr>
        <w:t>Создание условий для обеспечения двигательного режима.</w:t>
      </w:r>
    </w:p>
    <w:p w:rsidR="004D13DF" w:rsidRPr="009D3D19" w:rsidRDefault="004D13DF" w:rsidP="004D13DF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9D3D19">
        <w:rPr>
          <w:rFonts w:ascii="Times New Roman" w:hAnsi="Times New Roman"/>
          <w:i/>
          <w:sz w:val="24"/>
          <w:szCs w:val="24"/>
        </w:rPr>
        <w:t xml:space="preserve"> </w:t>
      </w:r>
    </w:p>
    <w:p w:rsidR="004D13DF" w:rsidRPr="009D3D19" w:rsidRDefault="004D13DF" w:rsidP="004D13DF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В ДОО имеется физкультурный зал, оснащенный физкультурным оборудованием для </w:t>
      </w:r>
      <w:r w:rsidR="00F521D2">
        <w:rPr>
          <w:rFonts w:ascii="Times New Roman" w:hAnsi="Times New Roman"/>
          <w:sz w:val="24"/>
          <w:szCs w:val="24"/>
        </w:rPr>
        <w:t xml:space="preserve">развития физических качеств, </w:t>
      </w:r>
      <w:r w:rsidRPr="009D3D19">
        <w:rPr>
          <w:rFonts w:ascii="Times New Roman" w:hAnsi="Times New Roman"/>
          <w:sz w:val="24"/>
          <w:szCs w:val="24"/>
        </w:rPr>
        <w:t xml:space="preserve">физкультурные комплексы, различные горки, качели на участках детского сада. Оборудованы физкультурные центры в каждой возрастной группе. </w:t>
      </w:r>
    </w:p>
    <w:p w:rsidR="004D13DF" w:rsidRPr="009D3D19" w:rsidRDefault="004D13DF" w:rsidP="004D13DF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4D13DF" w:rsidRPr="009D3D19" w:rsidRDefault="004D13DF" w:rsidP="004D13DF">
      <w:pPr>
        <w:spacing w:after="0" w:line="240" w:lineRule="auto"/>
        <w:ind w:left="284" w:hanging="284"/>
        <w:rPr>
          <w:rFonts w:ascii="Times New Roman" w:hAnsi="Times New Roman"/>
          <w:b/>
          <w:bCs/>
          <w:iCs/>
          <w:sz w:val="24"/>
          <w:szCs w:val="24"/>
        </w:rPr>
      </w:pPr>
      <w:r w:rsidRPr="009D3D19">
        <w:rPr>
          <w:rFonts w:ascii="Times New Roman" w:hAnsi="Times New Roman"/>
          <w:b/>
          <w:bCs/>
          <w:iCs/>
          <w:sz w:val="24"/>
          <w:szCs w:val="24"/>
        </w:rPr>
        <w:t xml:space="preserve">Профилактика заболеваемости. </w:t>
      </w:r>
    </w:p>
    <w:p w:rsidR="004D13DF" w:rsidRPr="009D3D19" w:rsidRDefault="004D13DF" w:rsidP="004D13DF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4D13DF" w:rsidRPr="009D3D19" w:rsidRDefault="004D13DF" w:rsidP="004D13DF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Соблюдается баланс между игрой и другими видами деятельности в педагогическом процессе: оберегается время, предназначенное для игры.  Варьируется нагрузка и содержание занятий в соответствии с индивидуальными особенностями каждого ребенка. В ДОУ проходят следующие мероприятия по профилактике заболеваний:</w:t>
      </w:r>
    </w:p>
    <w:p w:rsidR="004D13DF" w:rsidRPr="009D3D19" w:rsidRDefault="004D13DF" w:rsidP="004D13DF">
      <w:pPr>
        <w:spacing w:after="0" w:line="240" w:lineRule="auto"/>
        <w:ind w:left="851" w:hanging="709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-профилактика плоскостопия (хождение по массажным коврикам, «дорожкам здоровья»; гимнастика для ног, беседы с детьми)</w:t>
      </w:r>
    </w:p>
    <w:p w:rsidR="004D13DF" w:rsidRPr="009D3D19" w:rsidRDefault="004D13DF" w:rsidP="004D13DF">
      <w:pPr>
        <w:spacing w:after="0" w:line="240" w:lineRule="auto"/>
        <w:ind w:left="851" w:hanging="709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- профилактика нарушения осанки (упражнения для формирования правильной осанки включены в комплексы утренней гимнастики, ОРУ, беседы с детьми)</w:t>
      </w:r>
    </w:p>
    <w:p w:rsidR="004D13DF" w:rsidRPr="009D3D19" w:rsidRDefault="004D13DF" w:rsidP="004D13DF">
      <w:pPr>
        <w:spacing w:after="0" w:line="240" w:lineRule="auto"/>
        <w:ind w:left="851" w:hanging="709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-профилактика простудных заболеваний (ежедневные закаливающие мероприятия; воздушные ванны (облегченная одежда при проведении физ.</w:t>
      </w:r>
      <w:r w:rsidR="00F521D2">
        <w:rPr>
          <w:rFonts w:ascii="Times New Roman" w:hAnsi="Times New Roman"/>
          <w:sz w:val="24"/>
          <w:szCs w:val="24"/>
        </w:rPr>
        <w:t xml:space="preserve"> </w:t>
      </w:r>
      <w:r w:rsidRPr="009D3D19">
        <w:rPr>
          <w:rFonts w:ascii="Times New Roman" w:hAnsi="Times New Roman"/>
          <w:sz w:val="24"/>
          <w:szCs w:val="24"/>
        </w:rPr>
        <w:t>занятий и утренней гимнастики); хождение босиком по дорожкам здоровья после сна (индивидуально и подгруппами,); обширное умывание и туалет носа; полоскание рта кипяченой водой комнатной температуры, дневной сон в хорошо проветриваемой спальне.)</w:t>
      </w:r>
    </w:p>
    <w:p w:rsidR="004D13DF" w:rsidRPr="009D3D19" w:rsidRDefault="004D13DF" w:rsidP="004D13DF">
      <w:pPr>
        <w:spacing w:after="0" w:line="240" w:lineRule="auto"/>
        <w:ind w:left="851" w:hanging="709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- сезонные закаливающие мероприятия (прием детей на воздухе, игры с водой на прогулке)</w:t>
      </w:r>
    </w:p>
    <w:p w:rsidR="004D13DF" w:rsidRPr="009D3D19" w:rsidRDefault="004D13DF" w:rsidP="004D13DF">
      <w:pPr>
        <w:spacing w:after="0" w:line="240" w:lineRule="auto"/>
        <w:ind w:left="851" w:hanging="709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- дополнительные мероприятия (кислородные кокт</w:t>
      </w:r>
      <w:r w:rsidR="00F521D2">
        <w:rPr>
          <w:rFonts w:ascii="Times New Roman" w:hAnsi="Times New Roman"/>
          <w:sz w:val="24"/>
          <w:szCs w:val="24"/>
        </w:rPr>
        <w:t xml:space="preserve">ейли в осенне-весенний период, </w:t>
      </w:r>
      <w:proofErr w:type="gramStart"/>
      <w:r w:rsidRPr="009D3D19">
        <w:rPr>
          <w:rFonts w:ascii="Times New Roman" w:hAnsi="Times New Roman"/>
          <w:sz w:val="24"/>
          <w:szCs w:val="24"/>
        </w:rPr>
        <w:t>отвар  шиповника</w:t>
      </w:r>
      <w:proofErr w:type="gramEnd"/>
      <w:r w:rsidRPr="009D3D19">
        <w:rPr>
          <w:rFonts w:ascii="Times New Roman" w:hAnsi="Times New Roman"/>
          <w:sz w:val="24"/>
          <w:szCs w:val="24"/>
        </w:rPr>
        <w:t>, йодирование пищи (использование йодированной соли), С – витаминизация 3 блюда.)</w:t>
      </w:r>
    </w:p>
    <w:p w:rsidR="004D13DF" w:rsidRPr="009D3D19" w:rsidRDefault="004D13DF" w:rsidP="004D13DF">
      <w:pPr>
        <w:spacing w:after="0" w:line="240" w:lineRule="auto"/>
        <w:ind w:left="851" w:hanging="709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- профилактика травматизма (чтение литературы, беседы, игры с детьми по ОБЖ)</w:t>
      </w:r>
    </w:p>
    <w:p w:rsidR="004D13DF" w:rsidRPr="009D3D19" w:rsidRDefault="004D13DF" w:rsidP="004D13DF">
      <w:pPr>
        <w:spacing w:after="0" w:line="240" w:lineRule="auto"/>
        <w:ind w:left="-181"/>
        <w:rPr>
          <w:rFonts w:ascii="Times New Roman" w:hAnsi="Times New Roman"/>
          <w:sz w:val="24"/>
          <w:szCs w:val="24"/>
        </w:rPr>
      </w:pPr>
    </w:p>
    <w:p w:rsidR="004D13DF" w:rsidRPr="009D3D19" w:rsidRDefault="004D13DF" w:rsidP="004D13DF">
      <w:pPr>
        <w:spacing w:after="0" w:line="240" w:lineRule="auto"/>
        <w:ind w:left="-181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lastRenderedPageBreak/>
        <w:t xml:space="preserve">В образовательной организации разработан план работы с часто болеющими детьми (далее ЧБД) </w:t>
      </w:r>
      <w:proofErr w:type="gramStart"/>
      <w:r w:rsidRPr="009D3D19">
        <w:rPr>
          <w:rFonts w:ascii="Times New Roman" w:hAnsi="Times New Roman"/>
          <w:sz w:val="24"/>
          <w:szCs w:val="24"/>
        </w:rPr>
        <w:t>и  план</w:t>
      </w:r>
      <w:proofErr w:type="gramEnd"/>
      <w:r w:rsidRPr="009D3D19">
        <w:rPr>
          <w:rFonts w:ascii="Times New Roman" w:hAnsi="Times New Roman"/>
          <w:sz w:val="24"/>
          <w:szCs w:val="24"/>
        </w:rPr>
        <w:t xml:space="preserve"> работы по снижению заболеваемости.                                                                              Для ЧБД установлен щадящий режим, направленный на: </w:t>
      </w: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- уменьшение продолжительности прогулок (одеваются на прогулку последними,  </w:t>
      </w: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  заходят первыми),  </w:t>
      </w: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- увеличение времени на дневной сон (укладывание на дневной сон первыми, </w:t>
      </w: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  подъем последними),</w:t>
      </w: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- расположением кровати подальше от окна, дверей во избежание сквозняков,</w:t>
      </w: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- контроль за одеждой ребенка в группе и на прогулке, </w:t>
      </w:r>
    </w:p>
    <w:p w:rsidR="004D13DF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- щадящие методы закали</w:t>
      </w:r>
      <w:r w:rsidR="008D5F34">
        <w:rPr>
          <w:rFonts w:ascii="Times New Roman" w:hAnsi="Times New Roman"/>
          <w:sz w:val="24"/>
          <w:szCs w:val="24"/>
        </w:rPr>
        <w:t>вания,</w:t>
      </w:r>
    </w:p>
    <w:p w:rsidR="008D5F34" w:rsidRDefault="008D5F34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арома</w:t>
      </w:r>
      <w:proofErr w:type="spellEnd"/>
      <w:r w:rsidR="0018643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 фитотерапия,</w:t>
      </w:r>
    </w:p>
    <w:p w:rsidR="008D5F34" w:rsidRDefault="008D5F34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-стимулирующая терапия,</w:t>
      </w:r>
    </w:p>
    <w:p w:rsidR="008D5F34" w:rsidRDefault="008D5F34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B098C">
        <w:rPr>
          <w:rFonts w:ascii="Times New Roman" w:hAnsi="Times New Roman"/>
          <w:sz w:val="24"/>
          <w:szCs w:val="24"/>
        </w:rPr>
        <w:t>профилактика гриппа</w:t>
      </w:r>
    </w:p>
    <w:p w:rsidR="002B098C" w:rsidRPr="009D3D19" w:rsidRDefault="002B098C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-пропаганда ЗОЖ</w:t>
      </w:r>
      <w:r w:rsidR="00186432">
        <w:rPr>
          <w:rFonts w:ascii="Times New Roman" w:hAnsi="Times New Roman"/>
          <w:sz w:val="24"/>
          <w:szCs w:val="24"/>
        </w:rPr>
        <w:t>.</w:t>
      </w:r>
    </w:p>
    <w:p w:rsidR="00186432" w:rsidRDefault="00186432" w:rsidP="004D13DF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D3D19">
        <w:rPr>
          <w:rFonts w:ascii="Times New Roman" w:hAnsi="Times New Roman"/>
          <w:b/>
          <w:bCs/>
          <w:iCs/>
          <w:sz w:val="24"/>
          <w:szCs w:val="24"/>
        </w:rPr>
        <w:t xml:space="preserve">Индивидуально-дифференцированная работа с детьми разного уровня физического развития и здоровья. </w:t>
      </w: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Работа по всем направ</w:t>
      </w:r>
      <w:r w:rsidR="00F521D2">
        <w:rPr>
          <w:rFonts w:ascii="Times New Roman" w:hAnsi="Times New Roman"/>
          <w:sz w:val="24"/>
          <w:szCs w:val="24"/>
        </w:rPr>
        <w:t>лениям ведется в соответствии с</w:t>
      </w:r>
      <w:r w:rsidRPr="009D3D19">
        <w:rPr>
          <w:rFonts w:ascii="Times New Roman" w:hAnsi="Times New Roman"/>
          <w:sz w:val="24"/>
          <w:szCs w:val="24"/>
        </w:rPr>
        <w:t xml:space="preserve"> индивидуальными особенностями детей.  Соблюдаются противопоказани</w:t>
      </w:r>
      <w:r w:rsidR="00F521D2">
        <w:rPr>
          <w:rFonts w:ascii="Times New Roman" w:hAnsi="Times New Roman"/>
          <w:sz w:val="24"/>
          <w:szCs w:val="24"/>
        </w:rPr>
        <w:t>я врачей при организации работы</w:t>
      </w:r>
      <w:r w:rsidRPr="009D3D19">
        <w:rPr>
          <w:rFonts w:ascii="Times New Roman" w:hAnsi="Times New Roman"/>
          <w:sz w:val="24"/>
          <w:szCs w:val="24"/>
        </w:rPr>
        <w:t xml:space="preserve"> с детьми, имеющими нарушения или отклонен</w:t>
      </w:r>
      <w:r w:rsidR="00F521D2">
        <w:rPr>
          <w:rFonts w:ascii="Times New Roman" w:hAnsi="Times New Roman"/>
          <w:sz w:val="24"/>
          <w:szCs w:val="24"/>
        </w:rPr>
        <w:t>ия</w:t>
      </w:r>
      <w:r w:rsidRPr="009D3D19">
        <w:rPr>
          <w:rFonts w:ascii="Times New Roman" w:hAnsi="Times New Roman"/>
          <w:sz w:val="24"/>
          <w:szCs w:val="24"/>
        </w:rPr>
        <w:t xml:space="preserve"> в здоровье.         </w:t>
      </w:r>
    </w:p>
    <w:p w:rsidR="006D489B" w:rsidRDefault="004D13DF" w:rsidP="004D13D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Организация двигательного режима проходит дифференцированно в соответствии с разным уровнем двигательной активности детей, разным уровнем физической подготовленности</w:t>
      </w:r>
      <w:r w:rsidRPr="009D3D19">
        <w:rPr>
          <w:rFonts w:ascii="Times New Roman" w:hAnsi="Times New Roman"/>
          <w:color w:val="FF0000"/>
          <w:sz w:val="24"/>
          <w:szCs w:val="24"/>
        </w:rPr>
        <w:t>.</w:t>
      </w:r>
    </w:p>
    <w:p w:rsidR="006D489B" w:rsidRPr="009D3D19" w:rsidRDefault="004D13DF" w:rsidP="006D489B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9D3D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D489B" w:rsidRPr="009D3D19">
        <w:rPr>
          <w:rFonts w:ascii="Times New Roman" w:hAnsi="Times New Roman"/>
          <w:b/>
          <w:i/>
          <w:iCs/>
          <w:sz w:val="24"/>
          <w:szCs w:val="24"/>
        </w:rPr>
        <w:t>Оценка качества образовательной работы и индивидуального развития детей</w:t>
      </w:r>
    </w:p>
    <w:p w:rsidR="006D489B" w:rsidRPr="009D3D19" w:rsidRDefault="006D489B" w:rsidP="006D489B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9D3D19">
        <w:rPr>
          <w:rFonts w:ascii="Times New Roman" w:hAnsi="Times New Roman"/>
          <w:b/>
          <w:i/>
          <w:iCs/>
          <w:sz w:val="24"/>
          <w:szCs w:val="24"/>
        </w:rPr>
        <w:t xml:space="preserve">в </w:t>
      </w:r>
      <w:proofErr w:type="gramStart"/>
      <w:r w:rsidR="00DF7321">
        <w:rPr>
          <w:rFonts w:ascii="Times New Roman" w:hAnsi="Times New Roman"/>
          <w:b/>
          <w:i/>
          <w:iCs/>
          <w:sz w:val="24"/>
          <w:szCs w:val="24"/>
        </w:rPr>
        <w:t>2024</w:t>
      </w:r>
      <w:r w:rsidRPr="009D3D19">
        <w:rPr>
          <w:rFonts w:ascii="Times New Roman" w:hAnsi="Times New Roman"/>
          <w:b/>
          <w:i/>
          <w:iCs/>
          <w:sz w:val="24"/>
          <w:szCs w:val="24"/>
        </w:rPr>
        <w:t xml:space="preserve">  году</w:t>
      </w:r>
      <w:proofErr w:type="gramEnd"/>
      <w:r w:rsidRPr="009D3D19">
        <w:rPr>
          <w:rFonts w:ascii="Times New Roman" w:hAnsi="Times New Roman"/>
          <w:b/>
          <w:i/>
          <w:iCs/>
          <w:sz w:val="24"/>
          <w:szCs w:val="24"/>
        </w:rPr>
        <w:t>.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174"/>
        <w:gridCol w:w="2256"/>
        <w:gridCol w:w="2162"/>
        <w:gridCol w:w="2153"/>
      </w:tblGrid>
      <w:tr w:rsidR="006D489B" w:rsidRPr="009D3D19" w:rsidTr="007E38E4">
        <w:tc>
          <w:tcPr>
            <w:tcW w:w="2076" w:type="dxa"/>
            <w:shd w:val="clear" w:color="auto" w:fill="auto"/>
          </w:tcPr>
          <w:p w:rsidR="006D489B" w:rsidRPr="009D3D19" w:rsidRDefault="006D489B" w:rsidP="007E3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1174" w:type="dxa"/>
            <w:shd w:val="clear" w:color="auto" w:fill="auto"/>
          </w:tcPr>
          <w:p w:rsidR="006D489B" w:rsidRPr="009D3D19" w:rsidRDefault="006D489B" w:rsidP="007E3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256" w:type="dxa"/>
            <w:shd w:val="clear" w:color="auto" w:fill="auto"/>
          </w:tcPr>
          <w:p w:rsidR="006D489B" w:rsidRPr="009D3D19" w:rsidRDefault="006D489B" w:rsidP="007E3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 младшая - средняя группа</w:t>
            </w:r>
          </w:p>
        </w:tc>
        <w:tc>
          <w:tcPr>
            <w:tcW w:w="2162" w:type="dxa"/>
            <w:shd w:val="clear" w:color="auto" w:fill="auto"/>
          </w:tcPr>
          <w:p w:rsidR="006D489B" w:rsidRPr="009D3D19" w:rsidRDefault="006D489B" w:rsidP="007E3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  <w:tc>
          <w:tcPr>
            <w:tcW w:w="2153" w:type="dxa"/>
            <w:shd w:val="clear" w:color="auto" w:fill="auto"/>
          </w:tcPr>
          <w:p w:rsidR="006D489B" w:rsidRPr="009D3D19" w:rsidRDefault="006D489B" w:rsidP="007E3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6D489B" w:rsidRPr="009D3D19" w:rsidTr="007E38E4">
        <w:tc>
          <w:tcPr>
            <w:tcW w:w="9821" w:type="dxa"/>
            <w:gridSpan w:val="5"/>
            <w:shd w:val="clear" w:color="auto" w:fill="auto"/>
          </w:tcPr>
          <w:p w:rsidR="006D489B" w:rsidRPr="009D3D19" w:rsidRDefault="006D489B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% освоения детьми 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 ДО на 20.04.2024</w:t>
            </w: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6D489B" w:rsidRPr="009D3D19" w:rsidTr="007E38E4">
        <w:tc>
          <w:tcPr>
            <w:tcW w:w="2076" w:type="dxa"/>
            <w:shd w:val="clear" w:color="auto" w:fill="auto"/>
          </w:tcPr>
          <w:p w:rsidR="006D489B" w:rsidRPr="009D3D19" w:rsidRDefault="006D489B" w:rsidP="007E3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74" w:type="dxa"/>
            <w:shd w:val="clear" w:color="auto" w:fill="auto"/>
          </w:tcPr>
          <w:p w:rsidR="006D489B" w:rsidRPr="009D3D19" w:rsidRDefault="0004627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256" w:type="dxa"/>
            <w:shd w:val="clear" w:color="auto" w:fill="auto"/>
          </w:tcPr>
          <w:p w:rsidR="006D489B" w:rsidRPr="009D3D19" w:rsidRDefault="0004627F" w:rsidP="007E3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</w:t>
            </w:r>
          </w:p>
          <w:p w:rsidR="006D489B" w:rsidRPr="009D3D19" w:rsidRDefault="006D489B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6D489B" w:rsidRPr="009D3D19" w:rsidRDefault="0004627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153" w:type="dxa"/>
            <w:shd w:val="clear" w:color="auto" w:fill="auto"/>
          </w:tcPr>
          <w:p w:rsidR="006D489B" w:rsidRPr="009D3D19" w:rsidRDefault="0004627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6D489B" w:rsidRPr="009D3D19" w:rsidTr="007E38E4">
        <w:tc>
          <w:tcPr>
            <w:tcW w:w="2076" w:type="dxa"/>
            <w:shd w:val="clear" w:color="auto" w:fill="auto"/>
          </w:tcPr>
          <w:p w:rsidR="006D489B" w:rsidRPr="009D3D19" w:rsidRDefault="006D489B" w:rsidP="007E3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74" w:type="dxa"/>
            <w:shd w:val="clear" w:color="auto" w:fill="auto"/>
          </w:tcPr>
          <w:p w:rsidR="006D489B" w:rsidRPr="009D3D19" w:rsidRDefault="0004627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256" w:type="dxa"/>
            <w:shd w:val="clear" w:color="auto" w:fill="auto"/>
          </w:tcPr>
          <w:p w:rsidR="006D489B" w:rsidRPr="009D3D19" w:rsidRDefault="0004627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2162" w:type="dxa"/>
            <w:shd w:val="clear" w:color="auto" w:fill="auto"/>
          </w:tcPr>
          <w:p w:rsidR="006D489B" w:rsidRPr="009D3D19" w:rsidRDefault="0004627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2153" w:type="dxa"/>
            <w:shd w:val="clear" w:color="auto" w:fill="auto"/>
          </w:tcPr>
          <w:p w:rsidR="006D489B" w:rsidRPr="009D3D19" w:rsidRDefault="0004627F" w:rsidP="00046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6D489B" w:rsidRPr="009D3D19" w:rsidTr="007E38E4">
        <w:tc>
          <w:tcPr>
            <w:tcW w:w="2076" w:type="dxa"/>
            <w:shd w:val="clear" w:color="auto" w:fill="auto"/>
          </w:tcPr>
          <w:p w:rsidR="006D489B" w:rsidRPr="009D3D19" w:rsidRDefault="006D489B" w:rsidP="007E3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74" w:type="dxa"/>
            <w:shd w:val="clear" w:color="auto" w:fill="auto"/>
          </w:tcPr>
          <w:p w:rsidR="006D489B" w:rsidRPr="009D3D19" w:rsidRDefault="0004627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2256" w:type="dxa"/>
            <w:shd w:val="clear" w:color="auto" w:fill="auto"/>
          </w:tcPr>
          <w:p w:rsidR="006D489B" w:rsidRPr="009D3D19" w:rsidRDefault="006D489B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46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62" w:type="dxa"/>
            <w:shd w:val="clear" w:color="auto" w:fill="auto"/>
          </w:tcPr>
          <w:p w:rsidR="006D489B" w:rsidRPr="009D3D19" w:rsidRDefault="0004627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2153" w:type="dxa"/>
            <w:shd w:val="clear" w:color="auto" w:fill="auto"/>
          </w:tcPr>
          <w:p w:rsidR="006D489B" w:rsidRPr="009D3D19" w:rsidRDefault="0004627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  <w:p w:rsidR="006D489B" w:rsidRPr="009D3D19" w:rsidRDefault="006D489B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489B" w:rsidRPr="009D3D19" w:rsidTr="007E38E4">
        <w:tc>
          <w:tcPr>
            <w:tcW w:w="2076" w:type="dxa"/>
            <w:shd w:val="clear" w:color="auto" w:fill="auto"/>
          </w:tcPr>
          <w:p w:rsidR="006D489B" w:rsidRPr="009D3D19" w:rsidRDefault="006D489B" w:rsidP="007E3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74" w:type="dxa"/>
            <w:shd w:val="clear" w:color="auto" w:fill="auto"/>
          </w:tcPr>
          <w:p w:rsidR="006D489B" w:rsidRPr="009D3D19" w:rsidRDefault="0004627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256" w:type="dxa"/>
            <w:shd w:val="clear" w:color="auto" w:fill="auto"/>
          </w:tcPr>
          <w:p w:rsidR="006D489B" w:rsidRPr="009D3D19" w:rsidRDefault="0004627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2162" w:type="dxa"/>
            <w:shd w:val="clear" w:color="auto" w:fill="auto"/>
          </w:tcPr>
          <w:p w:rsidR="006D489B" w:rsidRPr="009D3D19" w:rsidRDefault="006D489B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2153" w:type="dxa"/>
            <w:shd w:val="clear" w:color="auto" w:fill="auto"/>
          </w:tcPr>
          <w:p w:rsidR="006D489B" w:rsidRPr="009D3D19" w:rsidRDefault="0004627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  <w:p w:rsidR="006D489B" w:rsidRPr="009D3D19" w:rsidRDefault="006D489B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489B" w:rsidRPr="009D3D19" w:rsidTr="007E38E4">
        <w:trPr>
          <w:trHeight w:val="570"/>
        </w:trPr>
        <w:tc>
          <w:tcPr>
            <w:tcW w:w="2076" w:type="dxa"/>
            <w:shd w:val="clear" w:color="auto" w:fill="auto"/>
          </w:tcPr>
          <w:p w:rsidR="006D489B" w:rsidRPr="009D3D19" w:rsidRDefault="006D489B" w:rsidP="007E3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74" w:type="dxa"/>
            <w:shd w:val="clear" w:color="auto" w:fill="auto"/>
          </w:tcPr>
          <w:p w:rsidR="006D489B" w:rsidRPr="009D3D19" w:rsidRDefault="0004627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256" w:type="dxa"/>
            <w:shd w:val="clear" w:color="auto" w:fill="auto"/>
          </w:tcPr>
          <w:p w:rsidR="006D489B" w:rsidRPr="009D3D19" w:rsidRDefault="0004627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162" w:type="dxa"/>
            <w:shd w:val="clear" w:color="auto" w:fill="auto"/>
          </w:tcPr>
          <w:p w:rsidR="006D489B" w:rsidRPr="009D3D19" w:rsidRDefault="0004627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2153" w:type="dxa"/>
            <w:shd w:val="clear" w:color="auto" w:fill="auto"/>
          </w:tcPr>
          <w:p w:rsidR="006D489B" w:rsidRPr="009D3D19" w:rsidRDefault="0004627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  <w:tr w:rsidR="006D489B" w:rsidRPr="009D3D19" w:rsidTr="007E38E4">
        <w:trPr>
          <w:trHeight w:val="270"/>
        </w:trPr>
        <w:tc>
          <w:tcPr>
            <w:tcW w:w="2076" w:type="dxa"/>
            <w:shd w:val="clear" w:color="auto" w:fill="auto"/>
          </w:tcPr>
          <w:p w:rsidR="006D489B" w:rsidRPr="009D3D19" w:rsidRDefault="006D489B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1174" w:type="dxa"/>
            <w:shd w:val="clear" w:color="auto" w:fill="auto"/>
          </w:tcPr>
          <w:p w:rsidR="006D489B" w:rsidRPr="009D3D19" w:rsidRDefault="0004627F" w:rsidP="007E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81,4</w:t>
            </w:r>
          </w:p>
        </w:tc>
        <w:tc>
          <w:tcPr>
            <w:tcW w:w="2256" w:type="dxa"/>
            <w:shd w:val="clear" w:color="auto" w:fill="auto"/>
          </w:tcPr>
          <w:p w:rsidR="006D489B" w:rsidRPr="009D3D19" w:rsidRDefault="0004627F" w:rsidP="007E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2162" w:type="dxa"/>
            <w:shd w:val="clear" w:color="auto" w:fill="auto"/>
          </w:tcPr>
          <w:p w:rsidR="006D489B" w:rsidRPr="009D3D19" w:rsidRDefault="0004627F" w:rsidP="007E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2153" w:type="dxa"/>
            <w:shd w:val="clear" w:color="auto" w:fill="auto"/>
          </w:tcPr>
          <w:p w:rsidR="006D489B" w:rsidRPr="009D3D19" w:rsidRDefault="006D489B" w:rsidP="007E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 w:rsidR="0004627F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</w:tr>
    </w:tbl>
    <w:p w:rsidR="006D489B" w:rsidRPr="00FE73AF" w:rsidRDefault="006D489B" w:rsidP="006D489B">
      <w:pPr>
        <w:pStyle w:val="Default"/>
        <w:jc w:val="both"/>
        <w:rPr>
          <w:color w:val="auto"/>
        </w:rPr>
      </w:pPr>
      <w:r w:rsidRPr="00FE73AF">
        <w:rPr>
          <w:color w:val="auto"/>
        </w:rPr>
        <w:t>Таким образом:</w:t>
      </w:r>
    </w:p>
    <w:p w:rsidR="006D489B" w:rsidRPr="00FE73AF" w:rsidRDefault="006D489B" w:rsidP="006D489B">
      <w:pPr>
        <w:pStyle w:val="Default"/>
        <w:numPr>
          <w:ilvl w:val="0"/>
          <w:numId w:val="2"/>
        </w:numPr>
        <w:spacing w:after="47"/>
        <w:ind w:left="284" w:hanging="284"/>
        <w:rPr>
          <w:color w:val="auto"/>
        </w:rPr>
      </w:pPr>
      <w:r w:rsidRPr="00FE73AF">
        <w:rPr>
          <w:b/>
          <w:bCs/>
          <w:color w:val="auto"/>
        </w:rPr>
        <w:t>Социально-коммуникативное развитие.</w:t>
      </w:r>
      <w:r w:rsidRPr="00FE73AF">
        <w:rPr>
          <w:color w:val="auto"/>
        </w:rPr>
        <w:t xml:space="preserve"> </w:t>
      </w:r>
      <w:r w:rsidR="00FE73AF" w:rsidRPr="00FE73AF">
        <w:rPr>
          <w:color w:val="auto"/>
        </w:rPr>
        <w:t xml:space="preserve">Педагоги всех возрастных групп способствуют развитию у детей навыков общения и взаимодействия, необходимых для успешной адаптации в социуме. Это осуществляется через организацию совместных игр, проектов и дискуссий и т.д., где дети учатся слушать и понимать друг друга, выражать свои мысли и чувства, разрешать конфликты конструктивным образом. Особое внимание уделяется формированию у детей </w:t>
      </w:r>
      <w:proofErr w:type="spellStart"/>
      <w:r w:rsidR="00FE73AF" w:rsidRPr="00FE73AF">
        <w:rPr>
          <w:color w:val="auto"/>
        </w:rPr>
        <w:t>эмпатии</w:t>
      </w:r>
      <w:proofErr w:type="spellEnd"/>
      <w:r w:rsidR="00FE73AF" w:rsidRPr="00FE73AF">
        <w:rPr>
          <w:color w:val="auto"/>
        </w:rPr>
        <w:t xml:space="preserve"> и уважения к другим </w:t>
      </w:r>
      <w:r w:rsidR="00FE73AF" w:rsidRPr="00FE73AF">
        <w:rPr>
          <w:color w:val="auto"/>
        </w:rPr>
        <w:lastRenderedPageBreak/>
        <w:t>культурам и традициям. Педагоги используют различные методики, включая ролевые игры, чтение и обсуждение литературы, посвященной дружбе и взаимопомощи, а также организацию тематических мероприятий, посвященных культурному разнообразию. Создание благоприятной атмосферы, где каждый ребенок чувствует себя принятым и ценным, является приоритетной задачей. Педагоги активно поддерживают инициативы детей, поощряют их творчество и самостоятельность, что способствует формированию позитивной самооценки и уверенности в себе.</w:t>
      </w:r>
    </w:p>
    <w:p w:rsidR="006D489B" w:rsidRPr="009D3D19" w:rsidRDefault="006D489B" w:rsidP="006D489B">
      <w:pPr>
        <w:pStyle w:val="Default"/>
        <w:numPr>
          <w:ilvl w:val="0"/>
          <w:numId w:val="2"/>
        </w:numPr>
        <w:spacing w:after="47"/>
        <w:ind w:left="284" w:hanging="284"/>
      </w:pPr>
      <w:r w:rsidRPr="009D3D19">
        <w:rPr>
          <w:b/>
          <w:bCs/>
        </w:rPr>
        <w:t>Познавательное развитие.</w:t>
      </w:r>
      <w:r w:rsidRPr="009D3D19">
        <w:t xml:space="preserve"> Педагоги организуют разнообразные формы работы с детьми, дети включены в различные виды деятельности, способствующие развитию знаний об окружающем мире, формированию различных умений и развитию познавательного отношения к миру. Для формирования познавательно-исследовательской деятельности педагогами используются: </w:t>
      </w:r>
      <w:proofErr w:type="spellStart"/>
      <w:r w:rsidRPr="009D3D19">
        <w:t>лепбуки</w:t>
      </w:r>
      <w:proofErr w:type="spellEnd"/>
      <w:r w:rsidRPr="009D3D19">
        <w:t xml:space="preserve">, </w:t>
      </w:r>
      <w:proofErr w:type="spellStart"/>
      <w:r w:rsidRPr="009D3D19">
        <w:t>квесты</w:t>
      </w:r>
      <w:proofErr w:type="spellEnd"/>
      <w:r w:rsidRPr="009D3D19">
        <w:t xml:space="preserve">, проектный метод, организация опытно-экспериментальной деятельности и др. При этом нет системности в организации исследовательской деятельности, педагоги испытывают затруднение при организации партнерской деятельности с детьми. Необходимо обеспечить наличие материалов в уголках экспериментирования групп в соответствии с требованиями реализуемой программы. </w:t>
      </w:r>
    </w:p>
    <w:p w:rsidR="006D489B" w:rsidRPr="009D3D19" w:rsidRDefault="006D489B" w:rsidP="006D489B">
      <w:pPr>
        <w:pStyle w:val="Default"/>
        <w:numPr>
          <w:ilvl w:val="0"/>
          <w:numId w:val="2"/>
        </w:numPr>
        <w:spacing w:after="47"/>
        <w:ind w:left="284" w:hanging="284"/>
      </w:pPr>
      <w:r w:rsidRPr="009D3D19">
        <w:rPr>
          <w:b/>
          <w:bCs/>
        </w:rPr>
        <w:t>Речевое развитие</w:t>
      </w:r>
      <w:r w:rsidRPr="009D3D19">
        <w:t xml:space="preserve">. Проблема развития речи и коммуникации дошкольников </w:t>
      </w:r>
      <w:proofErr w:type="gramStart"/>
      <w:r w:rsidRPr="009D3D19">
        <w:t>актуальна</w:t>
      </w:r>
      <w:proofErr w:type="gramEnd"/>
      <w:r w:rsidRPr="009D3D19">
        <w:t xml:space="preserve"> и она в ДОУ решается: через НОД, свободную деятельность детей, режимные моменты, во время проведения прогулок. В группах созданы условия для речевой деятельности детей: организуются дидактические и сюжетно-ролевые игры, ведется театрализованная деятельность, групповые и индивидуальные беседы. Накоплен иллюстративный наглядный материал. При этом следует отметить имеющиеся проблемы развития связной речи, недостаточный уровень работы педагогов над выразительностью речи, отсутствие системы работы с детьми, имеющими задержку речи</w:t>
      </w:r>
    </w:p>
    <w:p w:rsidR="006D489B" w:rsidRPr="009D3D19" w:rsidRDefault="006D489B" w:rsidP="006D489B">
      <w:pPr>
        <w:pStyle w:val="Default"/>
        <w:numPr>
          <w:ilvl w:val="0"/>
          <w:numId w:val="2"/>
        </w:numPr>
        <w:spacing w:after="47"/>
        <w:ind w:left="284" w:hanging="284"/>
      </w:pPr>
      <w:r w:rsidRPr="009D3D19">
        <w:rPr>
          <w:b/>
          <w:bCs/>
        </w:rPr>
        <w:t>Художественно - эстетическое развитие</w:t>
      </w:r>
      <w:r w:rsidRPr="009D3D19">
        <w:t xml:space="preserve">. Педагоги творчески подходят к организации совместной и самостоятельной деятельности детей по художественно-эстетическому развитию, используют инновационные формы и методы работы; осуществляют дифференцированный подход к детям с целью улучшения усвоения программного материала по данному разделу. При этом не во всех группах </w:t>
      </w:r>
      <w:proofErr w:type="spellStart"/>
      <w:r w:rsidRPr="009D3D19">
        <w:t>эстетизирована</w:t>
      </w:r>
      <w:proofErr w:type="spellEnd"/>
      <w:r w:rsidRPr="009D3D19">
        <w:t xml:space="preserve"> РППС, оформлены и имеют постоянную сменяемость выставки работ детей.</w:t>
      </w:r>
    </w:p>
    <w:p w:rsidR="006D489B" w:rsidRPr="009D3D19" w:rsidRDefault="006D489B" w:rsidP="006D489B">
      <w:pPr>
        <w:pStyle w:val="Default"/>
        <w:numPr>
          <w:ilvl w:val="0"/>
          <w:numId w:val="2"/>
        </w:numPr>
        <w:spacing w:after="47"/>
        <w:ind w:left="284" w:hanging="284"/>
      </w:pPr>
      <w:r w:rsidRPr="009D3D19">
        <w:t xml:space="preserve"> </w:t>
      </w:r>
      <w:r w:rsidRPr="009D3D19">
        <w:rPr>
          <w:b/>
          <w:bCs/>
        </w:rPr>
        <w:t>Физическое развитие</w:t>
      </w:r>
      <w:r w:rsidRPr="009D3D19">
        <w:t xml:space="preserve">. В учреждении созданы условия для охраны и укрепления здоровья детей, их физического и психического развития. Педагогами используются разнообразные формы организации физической активности детей (проводят зарядку, физкультурные занятия, физкультминутки, гимнастику после сна, подвижные и спортивные игры, развлечения и физкультурные праздники, занимаются индивидуально развитием основных видов движений и т. п). Необходимо продолжать пополнять развивающую предметно - пространственную среду для развития двигательной активности детей и продолжать вести пропаганду здорового образа жизни, через разнообразные формы работы с родителями. </w:t>
      </w:r>
    </w:p>
    <w:p w:rsidR="006D489B" w:rsidRPr="009D3D19" w:rsidRDefault="006D489B" w:rsidP="006D489B">
      <w:pPr>
        <w:pStyle w:val="Default"/>
      </w:pPr>
      <w:r w:rsidRPr="009D3D19">
        <w:rPr>
          <w:i/>
          <w:iCs/>
        </w:rPr>
        <w:t xml:space="preserve">Анализ функциональной готовности выпускников к школе. </w:t>
      </w:r>
    </w:p>
    <w:p w:rsidR="006D489B" w:rsidRPr="009D3D19" w:rsidRDefault="006D489B" w:rsidP="006D489B">
      <w:pPr>
        <w:pStyle w:val="Default"/>
      </w:pPr>
      <w:r w:rsidRPr="009D3D19">
        <w:t xml:space="preserve">Всего выпускников в </w:t>
      </w:r>
      <w:r>
        <w:t>2024</w:t>
      </w:r>
      <w:r w:rsidRPr="009D3D19">
        <w:t xml:space="preserve"> уч. году – </w:t>
      </w:r>
      <w:r w:rsidR="00860636">
        <w:t>15</w:t>
      </w:r>
    </w:p>
    <w:p w:rsidR="006D489B" w:rsidRPr="009D3D19" w:rsidRDefault="006D489B" w:rsidP="006D489B">
      <w:pPr>
        <w:pStyle w:val="Default"/>
      </w:pPr>
      <w:r w:rsidRPr="009D3D19">
        <w:t xml:space="preserve">Поступили в МОУ «Гимназия» </w:t>
      </w:r>
      <w:r>
        <w:t xml:space="preserve">- </w:t>
      </w:r>
      <w:r w:rsidR="00860636">
        <w:t>1</w:t>
      </w:r>
      <w:r w:rsidRPr="009D3D19">
        <w:t xml:space="preserve"> </w:t>
      </w:r>
    </w:p>
    <w:p w:rsidR="006D489B" w:rsidRPr="009D3D19" w:rsidRDefault="006D489B" w:rsidP="006D489B">
      <w:pPr>
        <w:pStyle w:val="Default"/>
      </w:pPr>
      <w:r w:rsidRPr="009D3D19">
        <w:t xml:space="preserve">Поступили в классы развивающего обучения - </w:t>
      </w:r>
      <w:r w:rsidR="00860636">
        <w:t>14</w:t>
      </w:r>
    </w:p>
    <w:p w:rsidR="006D489B" w:rsidRPr="009D3D19" w:rsidRDefault="006D489B" w:rsidP="006D489B">
      <w:pPr>
        <w:pStyle w:val="Default"/>
      </w:pPr>
      <w:r w:rsidRPr="009D3D19">
        <w:t>Выпускников, имеющий низкий уровень развития, ЗПР, ОНР -  нет.</w:t>
      </w:r>
    </w:p>
    <w:p w:rsidR="00FE73AF" w:rsidRDefault="00FE73AF" w:rsidP="006D489B">
      <w:pPr>
        <w:pStyle w:val="Default"/>
        <w:rPr>
          <w:b/>
        </w:rPr>
      </w:pPr>
    </w:p>
    <w:p w:rsidR="006D489B" w:rsidRPr="009D3D19" w:rsidRDefault="006D489B" w:rsidP="006D489B">
      <w:pPr>
        <w:pStyle w:val="Default"/>
      </w:pPr>
      <w:r w:rsidRPr="009D3D19">
        <w:rPr>
          <w:b/>
        </w:rPr>
        <w:t>Вывод:</w:t>
      </w:r>
      <w:r w:rsidRPr="009D3D19">
        <w:t xml:space="preserve"> </w:t>
      </w:r>
      <w:r>
        <w:t>В</w:t>
      </w:r>
      <w:r w:rsidRPr="009D3D19">
        <w:t xml:space="preserve">ся деятельность ДОУ направлена на обеспечение непрерывного, всестороннего и своевременного развития дошкольников. Система педагогического мониторинга, используемая в образовательной организации, в полной мере удовлетворяет целям и задачам педагогической диагностики развития воспитанников. Основная </w:t>
      </w:r>
      <w:r w:rsidRPr="009D3D19">
        <w:lastRenderedPageBreak/>
        <w:t>общеобразовательная программа дошкольного образования ДОУ реализуется в полном объеме. 100% воспитанников освоили программу детского сада.</w:t>
      </w:r>
    </w:p>
    <w:p w:rsidR="006D489B" w:rsidRPr="009D3D19" w:rsidRDefault="006D489B" w:rsidP="006D489B">
      <w:pPr>
        <w:pStyle w:val="Default"/>
        <w:jc w:val="both"/>
      </w:pP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E73AF" w:rsidRPr="009D3D19" w:rsidRDefault="00FE73AF" w:rsidP="00FE73AF">
      <w:pPr>
        <w:pStyle w:val="Default"/>
        <w:jc w:val="both"/>
      </w:pPr>
      <w:r w:rsidRPr="009D3D19">
        <w:rPr>
          <w:b/>
          <w:bCs/>
        </w:rPr>
        <w:t xml:space="preserve">4. Анализ организации образовательного процесса. </w:t>
      </w:r>
    </w:p>
    <w:p w:rsidR="00FE73AF" w:rsidRPr="009D3D19" w:rsidRDefault="00FE73AF" w:rsidP="00FE73AF">
      <w:pPr>
        <w:pStyle w:val="Default"/>
        <w:ind w:firstLine="708"/>
        <w:jc w:val="both"/>
      </w:pPr>
      <w:r w:rsidRPr="009D3D19">
        <w:t xml:space="preserve">Режим работы дошкольного образовательного учреждения: 12-ти часовое пребывание с 7.00 до 19.00. Для каждой возрастной группы предусмотрен свой режим дня в соответствии Санитарно-эпидемиологическими правилами и нормативами СанПиН 2.4.1.3049-13, включающий разнообразные виды деятельности, посильные для детей умственные и физические нагрузки, отдых. Режим дня составлен с учетом теплого и холодного периода года. </w:t>
      </w:r>
    </w:p>
    <w:p w:rsidR="00FE73AF" w:rsidRPr="009D3D19" w:rsidRDefault="00FE73AF" w:rsidP="00FE73AF">
      <w:pPr>
        <w:pStyle w:val="Default"/>
        <w:ind w:firstLine="708"/>
      </w:pPr>
      <w:r w:rsidRPr="009D3D19">
        <w:t>Образовательный процесс в ДОО осуществляется в соответствии с Федеральной образовательной программой дошкольного образования</w:t>
      </w:r>
      <w:r>
        <w:t xml:space="preserve"> (ФОП ДО)</w:t>
      </w:r>
      <w:r w:rsidRPr="009D3D19">
        <w:t xml:space="preserve"> МБДОУ «Детский </w:t>
      </w:r>
      <w:proofErr w:type="gramStart"/>
      <w:r w:rsidRPr="009D3D19">
        <w:t>сад  №</w:t>
      </w:r>
      <w:proofErr w:type="gramEnd"/>
      <w:r w:rsidRPr="009D3D19">
        <w:t xml:space="preserve"> 20 "Ручеёк"». Учебны</w:t>
      </w:r>
      <w:r>
        <w:t>й процесс в МБДОУ в 2024</w:t>
      </w:r>
      <w:r w:rsidRPr="009D3D19">
        <w:t xml:space="preserve"> году был организован в соответствии с годовым календарным учебным графиком и учебным планом </w:t>
      </w:r>
    </w:p>
    <w:p w:rsidR="00FE73AF" w:rsidRDefault="00FE73AF" w:rsidP="00FE73AF">
      <w:pPr>
        <w:pStyle w:val="Default"/>
        <w:ind w:firstLine="708"/>
      </w:pPr>
      <w:r w:rsidRPr="009D3D19">
        <w:t xml:space="preserve">Содержание образовательного процесса представлено в пяти образовательных областях: социально-коммуникативное, познавательное, речевое, художественно - эстетическое и физическое развитие. Интеграция образовательных областей реализуется в </w:t>
      </w:r>
      <w:proofErr w:type="gramStart"/>
      <w:r w:rsidRPr="009D3D19">
        <w:t>ДОО  на</w:t>
      </w:r>
      <w:proofErr w:type="gramEnd"/>
      <w:r w:rsidRPr="009D3D19">
        <w:t xml:space="preserve"> основе календарного планирования в соответствии с ФОП ДО. Образовательный процесс в детском саду предусматривал решение программных образовательных задач в рамках модели организации </w:t>
      </w:r>
      <w:proofErr w:type="spellStart"/>
      <w:r w:rsidRPr="009D3D19">
        <w:t>воспитательно</w:t>
      </w:r>
      <w:proofErr w:type="spellEnd"/>
      <w:r w:rsidRPr="009D3D19">
        <w:t xml:space="preserve">-образовательного процесса. Домашние задания воспитанникам ДОУ не задаются. </w:t>
      </w:r>
    </w:p>
    <w:p w:rsidR="00E927CD" w:rsidRDefault="00E927CD" w:rsidP="00FE73AF">
      <w:pPr>
        <w:pStyle w:val="Default"/>
        <w:ind w:firstLine="708"/>
      </w:pPr>
    </w:p>
    <w:p w:rsidR="00E927CD" w:rsidRPr="00772493" w:rsidRDefault="00E927CD" w:rsidP="00E927CD">
      <w:pPr>
        <w:pStyle w:val="1"/>
        <w:ind w:left="0"/>
      </w:pPr>
      <w:r w:rsidRPr="00772493">
        <w:t>Для</w:t>
      </w:r>
      <w:r w:rsidRPr="00772493">
        <w:rPr>
          <w:spacing w:val="-8"/>
        </w:rPr>
        <w:t xml:space="preserve"> </w:t>
      </w:r>
      <w:r w:rsidRPr="00772493">
        <w:t>организации</w:t>
      </w:r>
      <w:r w:rsidRPr="00772493">
        <w:rPr>
          <w:spacing w:val="-5"/>
        </w:rPr>
        <w:t xml:space="preserve"> </w:t>
      </w:r>
      <w:r w:rsidRPr="00772493">
        <w:t>образовательной</w:t>
      </w:r>
      <w:r w:rsidRPr="00772493">
        <w:rPr>
          <w:spacing w:val="-5"/>
        </w:rPr>
        <w:t xml:space="preserve"> </w:t>
      </w:r>
      <w:r w:rsidRPr="00772493">
        <w:t>деятельности</w:t>
      </w:r>
      <w:r w:rsidRPr="00772493">
        <w:rPr>
          <w:spacing w:val="-5"/>
        </w:rPr>
        <w:t xml:space="preserve"> </w:t>
      </w:r>
      <w:r w:rsidRPr="00772493">
        <w:t>на</w:t>
      </w:r>
      <w:r w:rsidRPr="00772493">
        <w:rPr>
          <w:spacing w:val="-5"/>
        </w:rPr>
        <w:t xml:space="preserve"> </w:t>
      </w:r>
      <w:r w:rsidRPr="00772493">
        <w:t>группе</w:t>
      </w:r>
      <w:r w:rsidRPr="00772493">
        <w:rPr>
          <w:spacing w:val="-6"/>
        </w:rPr>
        <w:t xml:space="preserve"> </w:t>
      </w:r>
      <w:r w:rsidRPr="00772493">
        <w:rPr>
          <w:spacing w:val="-2"/>
        </w:rPr>
        <w:t>компенсирующей</w:t>
      </w:r>
    </w:p>
    <w:p w:rsidR="00772493" w:rsidRPr="00772493" w:rsidRDefault="00E927CD" w:rsidP="00772493">
      <w:pPr>
        <w:spacing w:before="38"/>
        <w:rPr>
          <w:rFonts w:ascii="Times New Roman" w:hAnsi="Times New Roman"/>
          <w:sz w:val="24"/>
          <w:szCs w:val="24"/>
        </w:rPr>
      </w:pPr>
      <w:r w:rsidRPr="00772493">
        <w:rPr>
          <w:rFonts w:ascii="Times New Roman" w:hAnsi="Times New Roman"/>
          <w:b/>
          <w:sz w:val="24"/>
          <w:szCs w:val="24"/>
        </w:rPr>
        <w:t>направленности</w:t>
      </w:r>
      <w:r w:rsidRPr="00772493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772493">
        <w:rPr>
          <w:rFonts w:ascii="Times New Roman" w:hAnsi="Times New Roman"/>
          <w:b/>
          <w:sz w:val="24"/>
          <w:szCs w:val="24"/>
        </w:rPr>
        <w:t>для</w:t>
      </w:r>
      <w:r w:rsidRPr="0077249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72493">
        <w:rPr>
          <w:rFonts w:ascii="Times New Roman" w:hAnsi="Times New Roman"/>
          <w:b/>
          <w:sz w:val="24"/>
          <w:szCs w:val="24"/>
        </w:rPr>
        <w:t>детей</w:t>
      </w:r>
      <w:r w:rsidRPr="0077249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72493">
        <w:rPr>
          <w:rFonts w:ascii="Times New Roman" w:hAnsi="Times New Roman"/>
          <w:b/>
          <w:sz w:val="24"/>
          <w:szCs w:val="24"/>
        </w:rPr>
        <w:t>с</w:t>
      </w:r>
      <w:r w:rsidRPr="0077249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772493">
        <w:rPr>
          <w:rFonts w:ascii="Times New Roman" w:hAnsi="Times New Roman"/>
          <w:b/>
          <w:sz w:val="24"/>
          <w:szCs w:val="24"/>
        </w:rPr>
        <w:t xml:space="preserve">нарушением зрения косоглазием и </w:t>
      </w:r>
      <w:proofErr w:type="spellStart"/>
      <w:r w:rsidRPr="00772493">
        <w:rPr>
          <w:rFonts w:ascii="Times New Roman" w:hAnsi="Times New Roman"/>
          <w:b/>
          <w:sz w:val="24"/>
          <w:szCs w:val="24"/>
        </w:rPr>
        <w:t>амблиопией</w:t>
      </w:r>
      <w:proofErr w:type="spellEnd"/>
      <w:r w:rsidRPr="00772493">
        <w:rPr>
          <w:rFonts w:ascii="Times New Roman" w:hAnsi="Times New Roman"/>
          <w:sz w:val="24"/>
          <w:szCs w:val="24"/>
        </w:rPr>
        <w:t>,</w:t>
      </w:r>
      <w:r w:rsidRPr="007724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2493">
        <w:rPr>
          <w:rFonts w:ascii="Times New Roman" w:hAnsi="Times New Roman"/>
          <w:sz w:val="24"/>
          <w:szCs w:val="24"/>
        </w:rPr>
        <w:t>которую</w:t>
      </w:r>
      <w:r w:rsidRPr="007724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2493">
        <w:rPr>
          <w:rFonts w:ascii="Times New Roman" w:hAnsi="Times New Roman"/>
          <w:sz w:val="24"/>
          <w:szCs w:val="24"/>
        </w:rPr>
        <w:t>посещает</w:t>
      </w:r>
      <w:r w:rsidRPr="007724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2493">
        <w:rPr>
          <w:rFonts w:ascii="Times New Roman" w:hAnsi="Times New Roman"/>
          <w:sz w:val="24"/>
          <w:szCs w:val="24"/>
        </w:rPr>
        <w:t>10</w:t>
      </w:r>
      <w:r w:rsidRPr="007724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2493">
        <w:rPr>
          <w:rFonts w:ascii="Times New Roman" w:hAnsi="Times New Roman"/>
          <w:sz w:val="24"/>
          <w:szCs w:val="24"/>
        </w:rPr>
        <w:t>детей педагоги работают по АФОП. В целях координации работы все специалистов на данной группе организована работа психолого-медико-</w:t>
      </w:r>
      <w:r w:rsidRPr="0077249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72493">
        <w:rPr>
          <w:rFonts w:ascii="Times New Roman" w:hAnsi="Times New Roman"/>
          <w:sz w:val="24"/>
          <w:szCs w:val="24"/>
        </w:rPr>
        <w:t>педагогического</w:t>
      </w:r>
      <w:r w:rsidRPr="0077249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72493">
        <w:rPr>
          <w:rFonts w:ascii="Times New Roman" w:hAnsi="Times New Roman"/>
          <w:sz w:val="24"/>
          <w:szCs w:val="24"/>
        </w:rPr>
        <w:t>консилиума.</w:t>
      </w:r>
      <w:r w:rsidRPr="0077249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72493">
        <w:rPr>
          <w:rFonts w:ascii="Times New Roman" w:hAnsi="Times New Roman"/>
          <w:sz w:val="24"/>
          <w:szCs w:val="24"/>
        </w:rPr>
        <w:t>Целью</w:t>
      </w:r>
      <w:r w:rsidRPr="0077249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72493">
        <w:rPr>
          <w:rFonts w:ascii="Times New Roman" w:hAnsi="Times New Roman"/>
          <w:sz w:val="24"/>
          <w:szCs w:val="24"/>
        </w:rPr>
        <w:t>деятельности</w:t>
      </w:r>
      <w:r w:rsidRPr="0077249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2493">
        <w:rPr>
          <w:rFonts w:ascii="Times New Roman" w:hAnsi="Times New Roman"/>
          <w:sz w:val="24"/>
          <w:szCs w:val="24"/>
        </w:rPr>
        <w:t>консилиума</w:t>
      </w:r>
      <w:r w:rsidRPr="0077249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72493">
        <w:rPr>
          <w:rFonts w:ascii="Times New Roman" w:hAnsi="Times New Roman"/>
          <w:sz w:val="24"/>
          <w:szCs w:val="24"/>
        </w:rPr>
        <w:t>является обеспечение педагогического, психологического и со</w:t>
      </w:r>
      <w:r w:rsidR="00772493">
        <w:rPr>
          <w:rFonts w:ascii="Times New Roman" w:hAnsi="Times New Roman"/>
          <w:sz w:val="24"/>
          <w:szCs w:val="24"/>
        </w:rPr>
        <w:t xml:space="preserve">циального сопровождения </w:t>
      </w:r>
      <w:r w:rsidR="00772493" w:rsidRPr="00772493">
        <w:rPr>
          <w:rFonts w:ascii="Times New Roman" w:hAnsi="Times New Roman"/>
          <w:sz w:val="24"/>
          <w:szCs w:val="24"/>
        </w:rPr>
        <w:t xml:space="preserve">детей в </w:t>
      </w:r>
      <w:r w:rsidRPr="00772493">
        <w:rPr>
          <w:rFonts w:ascii="Times New Roman" w:hAnsi="Times New Roman"/>
          <w:sz w:val="24"/>
          <w:szCs w:val="24"/>
        </w:rPr>
        <w:t>соответствии</w:t>
      </w:r>
      <w:r w:rsidRPr="0077249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2493">
        <w:rPr>
          <w:rFonts w:ascii="Times New Roman" w:hAnsi="Times New Roman"/>
          <w:sz w:val="24"/>
          <w:szCs w:val="24"/>
        </w:rPr>
        <w:t>с</w:t>
      </w:r>
      <w:r w:rsidRPr="0077249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72493">
        <w:rPr>
          <w:rFonts w:ascii="Times New Roman" w:hAnsi="Times New Roman"/>
          <w:sz w:val="24"/>
          <w:szCs w:val="24"/>
        </w:rPr>
        <w:t>их</w:t>
      </w:r>
      <w:r w:rsidRPr="0077249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2493">
        <w:rPr>
          <w:rFonts w:ascii="Times New Roman" w:hAnsi="Times New Roman"/>
          <w:sz w:val="24"/>
          <w:szCs w:val="24"/>
        </w:rPr>
        <w:t>возрастными</w:t>
      </w:r>
      <w:r w:rsidRPr="0077249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2493">
        <w:rPr>
          <w:rFonts w:ascii="Times New Roman" w:hAnsi="Times New Roman"/>
          <w:sz w:val="24"/>
          <w:szCs w:val="24"/>
        </w:rPr>
        <w:t>и</w:t>
      </w:r>
      <w:r w:rsidRPr="007724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2493">
        <w:rPr>
          <w:rFonts w:ascii="Times New Roman" w:hAnsi="Times New Roman"/>
          <w:sz w:val="24"/>
          <w:szCs w:val="24"/>
        </w:rPr>
        <w:t>индивидуальными</w:t>
      </w:r>
      <w:r w:rsidRPr="0077249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2493">
        <w:rPr>
          <w:rFonts w:ascii="Times New Roman" w:hAnsi="Times New Roman"/>
          <w:sz w:val="24"/>
          <w:szCs w:val="24"/>
        </w:rPr>
        <w:t xml:space="preserve">особенностями. </w:t>
      </w:r>
    </w:p>
    <w:p w:rsidR="00E927CD" w:rsidRPr="00772493" w:rsidRDefault="00E927CD" w:rsidP="00772493">
      <w:pPr>
        <w:spacing w:before="38"/>
        <w:rPr>
          <w:rFonts w:ascii="Times New Roman" w:hAnsi="Times New Roman"/>
          <w:sz w:val="24"/>
          <w:szCs w:val="24"/>
        </w:rPr>
      </w:pPr>
      <w:r w:rsidRPr="00772493">
        <w:rPr>
          <w:rFonts w:ascii="Times New Roman" w:hAnsi="Times New Roman"/>
          <w:sz w:val="24"/>
          <w:szCs w:val="24"/>
        </w:rPr>
        <w:t>Задачи, которые стоят перед консилиумом:</w:t>
      </w:r>
    </w:p>
    <w:p w:rsidR="00E927CD" w:rsidRPr="00772493" w:rsidRDefault="00E927CD" w:rsidP="00E927CD">
      <w:pPr>
        <w:pStyle w:val="ac"/>
        <w:numPr>
          <w:ilvl w:val="1"/>
          <w:numId w:val="9"/>
        </w:numPr>
        <w:tabs>
          <w:tab w:val="left" w:pos="969"/>
          <w:tab w:val="left" w:pos="970"/>
        </w:tabs>
        <w:spacing w:before="154" w:line="242" w:lineRule="auto"/>
        <w:ind w:left="969" w:right="288" w:hanging="282"/>
        <w:rPr>
          <w:sz w:val="24"/>
          <w:szCs w:val="24"/>
        </w:rPr>
      </w:pPr>
      <w:r w:rsidRPr="00772493">
        <w:rPr>
          <w:sz w:val="24"/>
          <w:szCs w:val="24"/>
        </w:rPr>
        <w:t>создание</w:t>
      </w:r>
      <w:r w:rsidRPr="00772493">
        <w:rPr>
          <w:spacing w:val="-5"/>
          <w:sz w:val="24"/>
          <w:szCs w:val="24"/>
        </w:rPr>
        <w:t xml:space="preserve"> </w:t>
      </w:r>
      <w:r w:rsidRPr="00772493">
        <w:rPr>
          <w:sz w:val="24"/>
          <w:szCs w:val="24"/>
        </w:rPr>
        <w:t>индивидуальных</w:t>
      </w:r>
      <w:r w:rsidRPr="00772493">
        <w:rPr>
          <w:spacing w:val="-3"/>
          <w:sz w:val="24"/>
          <w:szCs w:val="24"/>
        </w:rPr>
        <w:t xml:space="preserve"> </w:t>
      </w:r>
      <w:r w:rsidRPr="00772493">
        <w:rPr>
          <w:sz w:val="24"/>
          <w:szCs w:val="24"/>
        </w:rPr>
        <w:t>программ</w:t>
      </w:r>
      <w:r w:rsidRPr="00772493">
        <w:rPr>
          <w:spacing w:val="-5"/>
          <w:sz w:val="24"/>
          <w:szCs w:val="24"/>
        </w:rPr>
        <w:t xml:space="preserve"> </w:t>
      </w:r>
      <w:r w:rsidRPr="00772493">
        <w:rPr>
          <w:sz w:val="24"/>
          <w:szCs w:val="24"/>
        </w:rPr>
        <w:t>развития</w:t>
      </w:r>
      <w:r w:rsidRPr="00772493">
        <w:rPr>
          <w:spacing w:val="-6"/>
          <w:sz w:val="24"/>
          <w:szCs w:val="24"/>
        </w:rPr>
        <w:t xml:space="preserve"> </w:t>
      </w:r>
      <w:r w:rsidRPr="00772493">
        <w:rPr>
          <w:spacing w:val="-2"/>
          <w:sz w:val="24"/>
          <w:szCs w:val="24"/>
        </w:rPr>
        <w:t xml:space="preserve">детей; </w:t>
      </w:r>
      <w:r w:rsidRPr="00772493">
        <w:rPr>
          <w:sz w:val="24"/>
          <w:szCs w:val="24"/>
        </w:rPr>
        <w:t>определение</w:t>
      </w:r>
      <w:r w:rsidRPr="00772493">
        <w:rPr>
          <w:spacing w:val="40"/>
          <w:sz w:val="24"/>
          <w:szCs w:val="24"/>
        </w:rPr>
        <w:t xml:space="preserve"> </w:t>
      </w:r>
      <w:r w:rsidRPr="00772493">
        <w:rPr>
          <w:sz w:val="24"/>
          <w:szCs w:val="24"/>
        </w:rPr>
        <w:t>характера,</w:t>
      </w:r>
      <w:r w:rsidRPr="00772493">
        <w:rPr>
          <w:spacing w:val="40"/>
          <w:sz w:val="24"/>
          <w:szCs w:val="24"/>
        </w:rPr>
        <w:t xml:space="preserve"> </w:t>
      </w:r>
      <w:r w:rsidRPr="00772493">
        <w:rPr>
          <w:sz w:val="24"/>
          <w:szCs w:val="24"/>
        </w:rPr>
        <w:t>продолжительности</w:t>
      </w:r>
      <w:r w:rsidRPr="00772493">
        <w:rPr>
          <w:spacing w:val="40"/>
          <w:sz w:val="24"/>
          <w:szCs w:val="24"/>
        </w:rPr>
        <w:t xml:space="preserve"> </w:t>
      </w:r>
      <w:r w:rsidRPr="00772493">
        <w:rPr>
          <w:sz w:val="24"/>
          <w:szCs w:val="24"/>
        </w:rPr>
        <w:t>и</w:t>
      </w:r>
      <w:r w:rsidRPr="00772493">
        <w:rPr>
          <w:spacing w:val="40"/>
          <w:sz w:val="24"/>
          <w:szCs w:val="24"/>
        </w:rPr>
        <w:t xml:space="preserve"> </w:t>
      </w:r>
      <w:r w:rsidRPr="00772493">
        <w:rPr>
          <w:sz w:val="24"/>
          <w:szCs w:val="24"/>
        </w:rPr>
        <w:t>эффективности</w:t>
      </w:r>
      <w:r w:rsidRPr="00772493">
        <w:rPr>
          <w:spacing w:val="40"/>
          <w:sz w:val="24"/>
          <w:szCs w:val="24"/>
        </w:rPr>
        <w:t xml:space="preserve"> </w:t>
      </w:r>
      <w:r w:rsidRPr="00772493">
        <w:rPr>
          <w:sz w:val="24"/>
          <w:szCs w:val="24"/>
        </w:rPr>
        <w:t>социальной</w:t>
      </w:r>
      <w:r w:rsidRPr="00772493">
        <w:rPr>
          <w:spacing w:val="40"/>
          <w:sz w:val="24"/>
          <w:szCs w:val="24"/>
        </w:rPr>
        <w:t xml:space="preserve"> </w:t>
      </w:r>
      <w:r w:rsidRPr="00772493">
        <w:rPr>
          <w:sz w:val="24"/>
          <w:szCs w:val="24"/>
        </w:rPr>
        <w:t>реабилитации детей, находящихся в группах детского сада;</w:t>
      </w:r>
    </w:p>
    <w:p w:rsidR="00E927CD" w:rsidRPr="00772493" w:rsidRDefault="00E927CD" w:rsidP="00E927CD">
      <w:pPr>
        <w:pStyle w:val="ac"/>
        <w:numPr>
          <w:ilvl w:val="1"/>
          <w:numId w:val="9"/>
        </w:numPr>
        <w:tabs>
          <w:tab w:val="left" w:pos="969"/>
        </w:tabs>
        <w:spacing w:line="290" w:lineRule="exact"/>
        <w:ind w:left="969" w:hanging="282"/>
        <w:rPr>
          <w:sz w:val="24"/>
          <w:szCs w:val="24"/>
        </w:rPr>
      </w:pPr>
      <w:r w:rsidRPr="00772493">
        <w:rPr>
          <w:sz w:val="24"/>
          <w:szCs w:val="24"/>
        </w:rPr>
        <w:t>определение</w:t>
      </w:r>
      <w:r w:rsidRPr="00772493">
        <w:rPr>
          <w:spacing w:val="-6"/>
          <w:sz w:val="24"/>
          <w:szCs w:val="24"/>
        </w:rPr>
        <w:t xml:space="preserve"> </w:t>
      </w:r>
      <w:r w:rsidRPr="00772493">
        <w:rPr>
          <w:sz w:val="24"/>
          <w:szCs w:val="24"/>
        </w:rPr>
        <w:t>перспективы</w:t>
      </w:r>
      <w:r w:rsidRPr="00772493">
        <w:rPr>
          <w:spacing w:val="-5"/>
          <w:sz w:val="24"/>
          <w:szCs w:val="24"/>
        </w:rPr>
        <w:t xml:space="preserve"> </w:t>
      </w:r>
      <w:r w:rsidRPr="00772493">
        <w:rPr>
          <w:sz w:val="24"/>
          <w:szCs w:val="24"/>
        </w:rPr>
        <w:t>дальнейшей</w:t>
      </w:r>
      <w:r w:rsidRPr="00772493">
        <w:rPr>
          <w:spacing w:val="-5"/>
          <w:sz w:val="24"/>
          <w:szCs w:val="24"/>
        </w:rPr>
        <w:t xml:space="preserve"> </w:t>
      </w:r>
      <w:r w:rsidRPr="00772493">
        <w:rPr>
          <w:spacing w:val="-2"/>
          <w:sz w:val="24"/>
          <w:szCs w:val="24"/>
        </w:rPr>
        <w:t>работы.</w:t>
      </w:r>
    </w:p>
    <w:p w:rsidR="00E927CD" w:rsidRPr="00772493" w:rsidRDefault="00E927CD" w:rsidP="00E927CD">
      <w:pPr>
        <w:pStyle w:val="ac"/>
        <w:numPr>
          <w:ilvl w:val="1"/>
          <w:numId w:val="9"/>
        </w:numPr>
        <w:tabs>
          <w:tab w:val="left" w:pos="969"/>
        </w:tabs>
        <w:spacing w:before="2"/>
        <w:ind w:left="969" w:hanging="282"/>
        <w:rPr>
          <w:sz w:val="24"/>
          <w:szCs w:val="24"/>
        </w:rPr>
      </w:pPr>
      <w:r w:rsidRPr="00772493">
        <w:rPr>
          <w:sz w:val="24"/>
          <w:szCs w:val="24"/>
        </w:rPr>
        <w:t>проведение</w:t>
      </w:r>
      <w:r w:rsidRPr="00772493">
        <w:rPr>
          <w:spacing w:val="-7"/>
          <w:sz w:val="24"/>
          <w:szCs w:val="24"/>
        </w:rPr>
        <w:t xml:space="preserve"> </w:t>
      </w:r>
      <w:r w:rsidRPr="00772493">
        <w:rPr>
          <w:sz w:val="24"/>
          <w:szCs w:val="24"/>
        </w:rPr>
        <w:t>мониторинга</w:t>
      </w:r>
      <w:r w:rsidRPr="00772493">
        <w:rPr>
          <w:spacing w:val="-4"/>
          <w:sz w:val="24"/>
          <w:szCs w:val="24"/>
        </w:rPr>
        <w:t xml:space="preserve"> </w:t>
      </w:r>
      <w:r w:rsidRPr="00772493">
        <w:rPr>
          <w:sz w:val="24"/>
          <w:szCs w:val="24"/>
        </w:rPr>
        <w:t>развития</w:t>
      </w:r>
      <w:r w:rsidRPr="00772493">
        <w:rPr>
          <w:spacing w:val="-3"/>
          <w:sz w:val="24"/>
          <w:szCs w:val="24"/>
        </w:rPr>
        <w:t xml:space="preserve"> </w:t>
      </w:r>
      <w:r w:rsidRPr="00772493">
        <w:rPr>
          <w:sz w:val="24"/>
          <w:szCs w:val="24"/>
        </w:rPr>
        <w:t>ребенка,</w:t>
      </w:r>
      <w:r w:rsidRPr="00772493">
        <w:rPr>
          <w:spacing w:val="-3"/>
          <w:sz w:val="24"/>
          <w:szCs w:val="24"/>
        </w:rPr>
        <w:t xml:space="preserve"> </w:t>
      </w:r>
      <w:r w:rsidRPr="00772493">
        <w:rPr>
          <w:sz w:val="24"/>
          <w:szCs w:val="24"/>
        </w:rPr>
        <w:t>динамики</w:t>
      </w:r>
      <w:r w:rsidRPr="00772493">
        <w:rPr>
          <w:spacing w:val="-3"/>
          <w:sz w:val="24"/>
          <w:szCs w:val="24"/>
        </w:rPr>
        <w:t xml:space="preserve"> </w:t>
      </w:r>
      <w:r w:rsidRPr="00772493">
        <w:rPr>
          <w:sz w:val="24"/>
          <w:szCs w:val="24"/>
        </w:rPr>
        <w:t>его</w:t>
      </w:r>
      <w:r w:rsidRPr="00772493">
        <w:rPr>
          <w:spacing w:val="-3"/>
          <w:sz w:val="24"/>
          <w:szCs w:val="24"/>
        </w:rPr>
        <w:t xml:space="preserve"> </w:t>
      </w:r>
      <w:r w:rsidRPr="00772493">
        <w:rPr>
          <w:spacing w:val="-2"/>
          <w:sz w:val="24"/>
          <w:szCs w:val="24"/>
        </w:rPr>
        <w:t>состояния.</w:t>
      </w:r>
    </w:p>
    <w:p w:rsidR="00E927CD" w:rsidRPr="00772493" w:rsidRDefault="00E927CD" w:rsidP="00E927CD">
      <w:pPr>
        <w:pStyle w:val="ac"/>
        <w:numPr>
          <w:ilvl w:val="1"/>
          <w:numId w:val="9"/>
        </w:numPr>
        <w:tabs>
          <w:tab w:val="left" w:pos="968"/>
          <w:tab w:val="left" w:pos="970"/>
        </w:tabs>
        <w:spacing w:before="195"/>
        <w:ind w:right="290"/>
        <w:rPr>
          <w:sz w:val="24"/>
          <w:szCs w:val="24"/>
        </w:rPr>
      </w:pPr>
      <w:r w:rsidRPr="00772493">
        <w:rPr>
          <w:sz w:val="24"/>
          <w:szCs w:val="24"/>
        </w:rPr>
        <w:t>внесение</w:t>
      </w:r>
      <w:r w:rsidRPr="00772493">
        <w:rPr>
          <w:spacing w:val="-3"/>
          <w:sz w:val="24"/>
          <w:szCs w:val="24"/>
        </w:rPr>
        <w:t xml:space="preserve"> </w:t>
      </w:r>
      <w:r w:rsidRPr="00772493">
        <w:rPr>
          <w:sz w:val="24"/>
          <w:szCs w:val="24"/>
        </w:rPr>
        <w:t>корректив</w:t>
      </w:r>
      <w:r w:rsidRPr="00772493">
        <w:rPr>
          <w:spacing w:val="-3"/>
          <w:sz w:val="24"/>
          <w:szCs w:val="24"/>
        </w:rPr>
        <w:t xml:space="preserve"> </w:t>
      </w:r>
      <w:r w:rsidRPr="00772493">
        <w:rPr>
          <w:sz w:val="24"/>
          <w:szCs w:val="24"/>
        </w:rPr>
        <w:t>в</w:t>
      </w:r>
      <w:r w:rsidRPr="00772493">
        <w:rPr>
          <w:spacing w:val="-5"/>
          <w:sz w:val="24"/>
          <w:szCs w:val="24"/>
        </w:rPr>
        <w:t xml:space="preserve"> </w:t>
      </w:r>
      <w:r w:rsidRPr="00772493">
        <w:rPr>
          <w:sz w:val="24"/>
          <w:szCs w:val="24"/>
        </w:rPr>
        <w:t>индивидуальную</w:t>
      </w:r>
      <w:r w:rsidRPr="00772493">
        <w:rPr>
          <w:spacing w:val="-2"/>
          <w:sz w:val="24"/>
          <w:szCs w:val="24"/>
        </w:rPr>
        <w:t xml:space="preserve"> </w:t>
      </w:r>
      <w:r w:rsidRPr="00772493">
        <w:rPr>
          <w:sz w:val="24"/>
          <w:szCs w:val="24"/>
        </w:rPr>
        <w:t>программу</w:t>
      </w:r>
      <w:r w:rsidRPr="00772493">
        <w:rPr>
          <w:spacing w:val="-9"/>
          <w:sz w:val="24"/>
          <w:szCs w:val="24"/>
        </w:rPr>
        <w:t xml:space="preserve"> </w:t>
      </w:r>
      <w:r w:rsidRPr="00772493">
        <w:rPr>
          <w:sz w:val="24"/>
          <w:szCs w:val="24"/>
        </w:rPr>
        <w:t>развития</w:t>
      </w:r>
      <w:r w:rsidRPr="00772493">
        <w:rPr>
          <w:spacing w:val="-2"/>
          <w:sz w:val="24"/>
          <w:szCs w:val="24"/>
        </w:rPr>
        <w:t xml:space="preserve"> </w:t>
      </w:r>
      <w:r w:rsidRPr="00772493">
        <w:rPr>
          <w:sz w:val="24"/>
          <w:szCs w:val="24"/>
        </w:rPr>
        <w:t>детей,</w:t>
      </w:r>
      <w:r w:rsidRPr="00772493">
        <w:rPr>
          <w:spacing w:val="-5"/>
          <w:sz w:val="24"/>
          <w:szCs w:val="24"/>
        </w:rPr>
        <w:t xml:space="preserve"> </w:t>
      </w:r>
      <w:r w:rsidRPr="00772493">
        <w:rPr>
          <w:sz w:val="24"/>
          <w:szCs w:val="24"/>
        </w:rPr>
        <w:t>выработка</w:t>
      </w:r>
      <w:r w:rsidRPr="00772493">
        <w:rPr>
          <w:spacing w:val="-3"/>
          <w:sz w:val="24"/>
          <w:szCs w:val="24"/>
        </w:rPr>
        <w:t xml:space="preserve"> </w:t>
      </w:r>
      <w:r w:rsidRPr="00772493">
        <w:rPr>
          <w:sz w:val="24"/>
          <w:szCs w:val="24"/>
        </w:rPr>
        <w:t>рекомендаций для специалистов и родителей на разных этапах её осуществления</w:t>
      </w:r>
    </w:p>
    <w:p w:rsidR="00E927CD" w:rsidRPr="00772493" w:rsidRDefault="00E927CD" w:rsidP="00E927CD">
      <w:pPr>
        <w:pStyle w:val="ac"/>
        <w:numPr>
          <w:ilvl w:val="1"/>
          <w:numId w:val="9"/>
        </w:numPr>
        <w:tabs>
          <w:tab w:val="left" w:pos="969"/>
        </w:tabs>
        <w:spacing w:before="203"/>
        <w:ind w:left="969" w:hanging="282"/>
        <w:rPr>
          <w:sz w:val="24"/>
          <w:szCs w:val="24"/>
        </w:rPr>
      </w:pPr>
      <w:r w:rsidRPr="00772493">
        <w:rPr>
          <w:sz w:val="24"/>
          <w:szCs w:val="24"/>
        </w:rPr>
        <w:t>составление</w:t>
      </w:r>
      <w:r w:rsidRPr="00772493">
        <w:rPr>
          <w:spacing w:val="-7"/>
          <w:sz w:val="24"/>
          <w:szCs w:val="24"/>
        </w:rPr>
        <w:t xml:space="preserve"> </w:t>
      </w:r>
      <w:r w:rsidRPr="00772493">
        <w:rPr>
          <w:sz w:val="24"/>
          <w:szCs w:val="24"/>
        </w:rPr>
        <w:t>заключения</w:t>
      </w:r>
      <w:r w:rsidRPr="00772493">
        <w:rPr>
          <w:spacing w:val="-3"/>
          <w:sz w:val="24"/>
          <w:szCs w:val="24"/>
        </w:rPr>
        <w:t xml:space="preserve"> </w:t>
      </w:r>
      <w:r w:rsidRPr="00772493">
        <w:rPr>
          <w:sz w:val="24"/>
          <w:szCs w:val="24"/>
        </w:rPr>
        <w:t>и</w:t>
      </w:r>
      <w:r w:rsidRPr="00772493">
        <w:rPr>
          <w:spacing w:val="-4"/>
          <w:sz w:val="24"/>
          <w:szCs w:val="24"/>
        </w:rPr>
        <w:t xml:space="preserve"> </w:t>
      </w:r>
      <w:r w:rsidRPr="00772493">
        <w:rPr>
          <w:sz w:val="24"/>
          <w:szCs w:val="24"/>
        </w:rPr>
        <w:t>рекомендаций</w:t>
      </w:r>
      <w:r w:rsidRPr="00772493">
        <w:rPr>
          <w:spacing w:val="-5"/>
          <w:sz w:val="24"/>
          <w:szCs w:val="24"/>
        </w:rPr>
        <w:t xml:space="preserve"> </w:t>
      </w:r>
      <w:r w:rsidRPr="00772493">
        <w:rPr>
          <w:sz w:val="24"/>
          <w:szCs w:val="24"/>
        </w:rPr>
        <w:t>для</w:t>
      </w:r>
      <w:r w:rsidRPr="00772493">
        <w:rPr>
          <w:spacing w:val="-3"/>
          <w:sz w:val="24"/>
          <w:szCs w:val="24"/>
        </w:rPr>
        <w:t xml:space="preserve"> </w:t>
      </w:r>
      <w:r w:rsidRPr="00772493">
        <w:rPr>
          <w:sz w:val="24"/>
          <w:szCs w:val="24"/>
        </w:rPr>
        <w:t>дальнейшей</w:t>
      </w:r>
      <w:r w:rsidRPr="00772493">
        <w:rPr>
          <w:spacing w:val="-3"/>
          <w:sz w:val="24"/>
          <w:szCs w:val="24"/>
        </w:rPr>
        <w:t xml:space="preserve"> </w:t>
      </w:r>
      <w:r w:rsidRPr="00772493">
        <w:rPr>
          <w:spacing w:val="-2"/>
          <w:sz w:val="24"/>
          <w:szCs w:val="24"/>
        </w:rPr>
        <w:t>работы.</w:t>
      </w:r>
    </w:p>
    <w:p w:rsidR="00E927CD" w:rsidRPr="00772493" w:rsidRDefault="00E927CD" w:rsidP="00E927CD">
      <w:pPr>
        <w:pStyle w:val="a5"/>
      </w:pPr>
    </w:p>
    <w:p w:rsidR="00FE73AF" w:rsidRPr="009D3D19" w:rsidRDefault="00FE73AF" w:rsidP="00772493">
      <w:pPr>
        <w:pStyle w:val="Default"/>
      </w:pPr>
      <w:r w:rsidRPr="009D3D19">
        <w:t xml:space="preserve">Для всестороннего развития детей в каждой возрастной группе и на прогулочных участках создана развивающая предметно-пространственная среда с учётом возрастных и индивидуальных особенностей воспитанников, специфики их образовательных потребностей и интересов. 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</w:t>
      </w:r>
      <w:r w:rsidRPr="009D3D19">
        <w:lastRenderedPageBreak/>
        <w:t xml:space="preserve">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FE73AF" w:rsidRPr="009D3D19" w:rsidRDefault="00FE73AF" w:rsidP="00FE73AF">
      <w:pPr>
        <w:pStyle w:val="Default"/>
        <w:ind w:firstLine="708"/>
      </w:pPr>
      <w:r>
        <w:t>В 2024</w:t>
      </w:r>
      <w:r w:rsidRPr="009D3D19">
        <w:t xml:space="preserve"> году проведен мониторинг качества организации </w:t>
      </w:r>
      <w:proofErr w:type="gramStart"/>
      <w:r w:rsidRPr="009D3D19">
        <w:t>РППС ,</w:t>
      </w:r>
      <w:proofErr w:type="gramEnd"/>
      <w:r w:rsidRPr="009D3D19">
        <w:t xml:space="preserve"> который показал следующие результаты:</w:t>
      </w:r>
    </w:p>
    <w:p w:rsidR="00FE73AF" w:rsidRPr="009D3D19" w:rsidRDefault="00FE73AF" w:rsidP="00FE73AF">
      <w:pPr>
        <w:pStyle w:val="Default"/>
      </w:pPr>
    </w:p>
    <w:p w:rsidR="00FE73AF" w:rsidRPr="009D3D19" w:rsidRDefault="00FE73AF" w:rsidP="00FE73AF">
      <w:pPr>
        <w:pStyle w:val="Default"/>
        <w:ind w:firstLine="708"/>
      </w:pPr>
    </w:p>
    <w:tbl>
      <w:tblPr>
        <w:tblW w:w="10014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373"/>
        <w:gridCol w:w="1678"/>
        <w:gridCol w:w="2142"/>
        <w:gridCol w:w="2132"/>
      </w:tblGrid>
      <w:tr w:rsidR="00FE73AF" w:rsidRPr="009D3D19" w:rsidTr="005676E8">
        <w:tc>
          <w:tcPr>
            <w:tcW w:w="2689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Критерии РППС</w:t>
            </w:r>
          </w:p>
        </w:tc>
        <w:tc>
          <w:tcPr>
            <w:tcW w:w="1373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1678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 младшая - средняя </w:t>
            </w:r>
          </w:p>
          <w:p w:rsidR="00FE73AF" w:rsidRPr="009D3D19" w:rsidRDefault="00FE73AF" w:rsidP="007E3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142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  <w:tc>
          <w:tcPr>
            <w:tcW w:w="2132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FE73AF" w:rsidRPr="009D3D19" w:rsidTr="005676E8">
        <w:trPr>
          <w:trHeight w:val="420"/>
        </w:trPr>
        <w:tc>
          <w:tcPr>
            <w:tcW w:w="2689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Насыщенность</w:t>
            </w:r>
          </w:p>
        </w:tc>
        <w:tc>
          <w:tcPr>
            <w:tcW w:w="1373" w:type="dxa"/>
            <w:shd w:val="clear" w:color="auto" w:fill="auto"/>
          </w:tcPr>
          <w:p w:rsidR="00FE73AF" w:rsidRPr="009D3D19" w:rsidRDefault="003B0A5E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42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32" w:type="dxa"/>
            <w:shd w:val="clear" w:color="auto" w:fill="auto"/>
          </w:tcPr>
          <w:p w:rsidR="00FE73AF" w:rsidRPr="009D3D19" w:rsidRDefault="003B0A5E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E73AF" w:rsidRPr="009D3D19" w:rsidTr="005676E8">
        <w:trPr>
          <w:trHeight w:val="165"/>
        </w:trPr>
        <w:tc>
          <w:tcPr>
            <w:tcW w:w="2689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Трансформируемость</w:t>
            </w:r>
          </w:p>
        </w:tc>
        <w:tc>
          <w:tcPr>
            <w:tcW w:w="1373" w:type="dxa"/>
            <w:shd w:val="clear" w:color="auto" w:fill="auto"/>
          </w:tcPr>
          <w:p w:rsidR="00FE73AF" w:rsidRPr="009D3D19" w:rsidRDefault="003B0A5E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FE73AF" w:rsidRPr="009D3D19" w:rsidRDefault="0045062A" w:rsidP="007E3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2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32" w:type="dxa"/>
            <w:shd w:val="clear" w:color="auto" w:fill="auto"/>
          </w:tcPr>
          <w:p w:rsidR="00FE73AF" w:rsidRPr="009D3D19" w:rsidRDefault="003B0A5E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E73AF" w:rsidRPr="009D3D19" w:rsidTr="005676E8">
        <w:trPr>
          <w:trHeight w:val="345"/>
        </w:trPr>
        <w:tc>
          <w:tcPr>
            <w:tcW w:w="2689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D19">
              <w:rPr>
                <w:rFonts w:ascii="Times New Roman" w:hAnsi="Times New Roman"/>
                <w:sz w:val="24"/>
                <w:szCs w:val="24"/>
              </w:rPr>
              <w:t>Полифункциональность</w:t>
            </w:r>
            <w:proofErr w:type="spellEnd"/>
          </w:p>
        </w:tc>
        <w:tc>
          <w:tcPr>
            <w:tcW w:w="1373" w:type="dxa"/>
            <w:shd w:val="clear" w:color="auto" w:fill="auto"/>
          </w:tcPr>
          <w:p w:rsidR="00FE73AF" w:rsidRPr="009D3D19" w:rsidRDefault="00334F62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FE73AF" w:rsidRPr="009D3D19" w:rsidRDefault="00FE73AF" w:rsidP="007E3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2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4,6</w:t>
            </w:r>
          </w:p>
        </w:tc>
        <w:tc>
          <w:tcPr>
            <w:tcW w:w="2132" w:type="dxa"/>
            <w:shd w:val="clear" w:color="auto" w:fill="auto"/>
          </w:tcPr>
          <w:p w:rsidR="00FE73AF" w:rsidRPr="009D3D19" w:rsidRDefault="003B0A5E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E73AF" w:rsidRPr="009D3D19" w:rsidTr="005676E8">
        <w:tc>
          <w:tcPr>
            <w:tcW w:w="2689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Вариативность</w:t>
            </w:r>
          </w:p>
          <w:p w:rsidR="00FE73AF" w:rsidRPr="009D3D19" w:rsidRDefault="00FE73AF" w:rsidP="007E3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FE73AF" w:rsidRPr="009D3D19" w:rsidRDefault="00334F62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FE73AF" w:rsidRPr="009D3D19" w:rsidRDefault="0045062A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42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2132" w:type="dxa"/>
            <w:shd w:val="clear" w:color="auto" w:fill="auto"/>
          </w:tcPr>
          <w:p w:rsidR="00FE73AF" w:rsidRPr="009D3D19" w:rsidRDefault="003F0B9D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E73AF" w:rsidRPr="009D3D19" w:rsidTr="005676E8">
        <w:tc>
          <w:tcPr>
            <w:tcW w:w="2689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  <w:p w:rsidR="00FE73AF" w:rsidRPr="009D3D19" w:rsidRDefault="00FE73AF" w:rsidP="007E3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42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32" w:type="dxa"/>
            <w:shd w:val="clear" w:color="auto" w:fill="auto"/>
          </w:tcPr>
          <w:p w:rsidR="00FE73AF" w:rsidRPr="009D3D19" w:rsidRDefault="003F0B9D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E73AF" w:rsidRPr="009D3D19" w:rsidTr="005676E8">
        <w:tc>
          <w:tcPr>
            <w:tcW w:w="2689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373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42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32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FE73AF" w:rsidRPr="009D3D19" w:rsidRDefault="00FE73A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3AF" w:rsidRPr="009D3D19" w:rsidTr="005676E8">
        <w:tc>
          <w:tcPr>
            <w:tcW w:w="2689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373" w:type="dxa"/>
            <w:shd w:val="clear" w:color="auto" w:fill="auto"/>
          </w:tcPr>
          <w:p w:rsidR="00FE73AF" w:rsidRPr="009D3D19" w:rsidRDefault="00334F62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4,8</w:t>
            </w:r>
          </w:p>
        </w:tc>
        <w:tc>
          <w:tcPr>
            <w:tcW w:w="1678" w:type="dxa"/>
            <w:shd w:val="clear" w:color="auto" w:fill="auto"/>
          </w:tcPr>
          <w:p w:rsidR="00FE73AF" w:rsidRPr="009D3D19" w:rsidRDefault="0045062A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4, 6</w:t>
            </w:r>
          </w:p>
        </w:tc>
        <w:tc>
          <w:tcPr>
            <w:tcW w:w="2142" w:type="dxa"/>
            <w:shd w:val="clear" w:color="auto" w:fill="auto"/>
          </w:tcPr>
          <w:p w:rsidR="00FE73AF" w:rsidRPr="009D3D19" w:rsidRDefault="00FE73AF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4,68</w:t>
            </w:r>
          </w:p>
        </w:tc>
        <w:tc>
          <w:tcPr>
            <w:tcW w:w="2132" w:type="dxa"/>
            <w:shd w:val="clear" w:color="auto" w:fill="auto"/>
          </w:tcPr>
          <w:p w:rsidR="00FE73AF" w:rsidRPr="009D3D19" w:rsidRDefault="003F0B9D" w:rsidP="007E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</w:tr>
    </w:tbl>
    <w:p w:rsidR="0045062A" w:rsidRPr="003514C1" w:rsidRDefault="003F0B9D" w:rsidP="0045062A">
      <w:pPr>
        <w:pStyle w:val="aa"/>
      </w:pPr>
      <w:r w:rsidRPr="003514C1">
        <w:t>Р</w:t>
      </w:r>
      <w:r w:rsidR="0045062A" w:rsidRPr="003514C1">
        <w:t>азвивающая предметно-пространственная среда (РППС) в дошкольном образовательном учреждении (ДОУ) играет ключевую роль в обеспечении полноценного развития каждого ребенка. Анализ организации РППС в нашем ДОУ позволяет сделать следующие выводы:</w:t>
      </w:r>
    </w:p>
    <w:p w:rsidR="0045062A" w:rsidRPr="003514C1" w:rsidRDefault="0045062A" w:rsidP="003514C1">
      <w:pPr>
        <w:pStyle w:val="aa"/>
        <w:spacing w:before="0" w:beforeAutospacing="0" w:after="0"/>
      </w:pPr>
      <w:r w:rsidRPr="003514C1">
        <w:t>Созданная РППС в целом соответствует требованиям</w:t>
      </w:r>
      <w:r w:rsidR="003F0B9D" w:rsidRPr="003514C1">
        <w:rPr>
          <w:rStyle w:val="ab"/>
        </w:rPr>
        <w:t xml:space="preserve"> </w:t>
      </w:r>
      <w:r w:rsidR="003F0B9D" w:rsidRPr="003514C1">
        <w:rPr>
          <w:rStyle w:val="ab"/>
          <w:b w:val="0"/>
        </w:rPr>
        <w:t>ФОП ДО ФГОС ДО</w:t>
      </w:r>
      <w:r w:rsidR="003514C1">
        <w:t xml:space="preserve">, </w:t>
      </w:r>
      <w:r w:rsidRPr="003514C1">
        <w:t>обеспечивая разнообразие материалов и оборудования для развития детей в различных образовательных областях.</w:t>
      </w:r>
      <w:r w:rsidR="003514C1">
        <w:t xml:space="preserve"> </w:t>
      </w:r>
      <w:r w:rsidR="003F0B9D" w:rsidRPr="003514C1">
        <w:rPr>
          <w:rStyle w:val="ab"/>
          <w:b w:val="0"/>
        </w:rPr>
        <w:t>Насыщенность, р</w:t>
      </w:r>
      <w:r w:rsidRPr="003514C1">
        <w:rPr>
          <w:rStyle w:val="ab"/>
          <w:b w:val="0"/>
        </w:rPr>
        <w:t>азноо</w:t>
      </w:r>
      <w:r w:rsidR="003514C1">
        <w:rPr>
          <w:rStyle w:val="ab"/>
          <w:b w:val="0"/>
        </w:rPr>
        <w:t>бразие и доступность материалов,</w:t>
      </w:r>
      <w:r w:rsidR="003514C1">
        <w:t xml:space="preserve"> п</w:t>
      </w:r>
      <w:r w:rsidRPr="003514C1">
        <w:t>редметная среда насыщена разнообразными материалами, стимулирующими познавательную, игровую, творческую и двигательную активность воспитанников. Обеспечен свободный доступ детей к играм, игрушкам, материалам, пособиям, обеспечивающим все основные виды детской деятельности.</w:t>
      </w:r>
      <w:r w:rsidR="003514C1">
        <w:t xml:space="preserve"> </w:t>
      </w:r>
      <w:r w:rsidRPr="003514C1">
        <w:rPr>
          <w:rStyle w:val="ab"/>
          <w:b w:val="0"/>
        </w:rPr>
        <w:t>Учет индивидуальных особенностей:</w:t>
      </w:r>
      <w:r w:rsidRPr="003514C1">
        <w:t xml:space="preserve"> Среда организована с учетом возрастных и индивидуальных особенностей детей, их интересов и потребностей. Имеются уголки для индивидуальной и подгрупповой работы, позволяющие учитывать разные темпы развития и образовательные потребности воспитанников.</w:t>
      </w:r>
      <w:r w:rsidR="003514C1">
        <w:t xml:space="preserve"> </w:t>
      </w:r>
      <w:r w:rsidRPr="003514C1">
        <w:rPr>
          <w:rStyle w:val="ab"/>
          <w:b w:val="0"/>
        </w:rPr>
        <w:t>Трансформируемость и мобильность:</w:t>
      </w:r>
      <w:r w:rsidRPr="003514C1">
        <w:t xml:space="preserve"> РППС обладает свойством </w:t>
      </w:r>
      <w:proofErr w:type="spellStart"/>
      <w:r w:rsidRPr="003514C1">
        <w:t>трансформируемости</w:t>
      </w:r>
      <w:proofErr w:type="spellEnd"/>
      <w:r w:rsidRPr="003514C1">
        <w:t>, позволяя изменять пространство в зависимости от образовательной задачи и интересов детей. Мобильное оборудование способствует созданию различных игровых и образовательных ситуаций.</w:t>
      </w:r>
      <w:r w:rsidR="003514C1" w:rsidRPr="003514C1">
        <w:t xml:space="preserve"> </w:t>
      </w:r>
      <w:proofErr w:type="spellStart"/>
      <w:r w:rsidR="003514C1" w:rsidRPr="003514C1">
        <w:t>Полифункциональность</w:t>
      </w:r>
      <w:proofErr w:type="spellEnd"/>
      <w:r w:rsidR="003514C1" w:rsidRPr="003514C1">
        <w:t xml:space="preserve"> РППС предполагает трансформацию пространства, создание мобильных игровых зон, использование предметов-заместителей и вариативность материалов. Это способствует развитию воображения, коммуникативных навыков, умения решать проблемные ситуации и адаптироваться к меняющимся условиям.</w:t>
      </w:r>
      <w:r w:rsidR="003514C1">
        <w:rPr>
          <w:rStyle w:val="a3"/>
          <w:color w:val="auto"/>
        </w:rPr>
        <w:t xml:space="preserve"> </w:t>
      </w:r>
      <w:r w:rsidR="003514C1" w:rsidRPr="003514C1">
        <w:rPr>
          <w:rStyle w:val="ab"/>
          <w:b w:val="0"/>
        </w:rPr>
        <w:t>Вариативность</w:t>
      </w:r>
      <w:r w:rsidR="003514C1" w:rsidRPr="003514C1">
        <w:t xml:space="preserve"> РППС обеспечивает наличие различных вариантов использования материалов и оборудования, позволяя детям выбирать наиболее подходящие для себя способы деятельности и самовыражения.</w:t>
      </w:r>
      <w:r w:rsidR="003514C1">
        <w:t xml:space="preserve"> </w:t>
      </w:r>
      <w:r w:rsidRPr="003514C1">
        <w:rPr>
          <w:rStyle w:val="ab"/>
          <w:b w:val="0"/>
        </w:rPr>
        <w:t>Безопасность и комфорт:</w:t>
      </w:r>
      <w:r w:rsidRPr="003514C1">
        <w:t xml:space="preserve"> Предметная среда отвечает требованиям безопасности, гигиены и комфорта. Все материалы и оборудование сертифицированы и соответствуют санитарным нормам.</w:t>
      </w:r>
    </w:p>
    <w:p w:rsidR="0045062A" w:rsidRPr="003514C1" w:rsidRDefault="0045062A" w:rsidP="003514C1">
      <w:pPr>
        <w:pStyle w:val="aa"/>
        <w:spacing w:before="0" w:beforeAutospacing="0" w:after="0"/>
      </w:pPr>
      <w:r w:rsidRPr="003514C1">
        <w:rPr>
          <w:rStyle w:val="ab"/>
          <w:b w:val="0"/>
        </w:rPr>
        <w:lastRenderedPageBreak/>
        <w:t>Необходимость дальнейшего совершенствования:</w:t>
      </w:r>
      <w:r w:rsidRPr="003514C1">
        <w:t xml:space="preserve"> Несмотря на положительные аспекты, необходимо дальнейшее совершенствование РППС, в частности, обновление некоторых игровых и дидактических материалов, а также расширение возможностей для развития познавательной и иссле</w:t>
      </w:r>
      <w:r w:rsidR="003514C1">
        <w:t xml:space="preserve">довательской деятельности детей, привлечение родителей к пополнению и обновлению РППС в течении учебного года. </w:t>
      </w:r>
    </w:p>
    <w:p w:rsidR="00FE73AF" w:rsidRPr="009D3D19" w:rsidRDefault="00FE73AF" w:rsidP="003514C1">
      <w:pPr>
        <w:pStyle w:val="Default"/>
      </w:pPr>
    </w:p>
    <w:p w:rsidR="00FE73AF" w:rsidRPr="009D3D19" w:rsidRDefault="00FE73AF" w:rsidP="00FE73AF">
      <w:pPr>
        <w:pStyle w:val="Default"/>
        <w:ind w:firstLine="708"/>
      </w:pPr>
    </w:p>
    <w:p w:rsidR="00FE73AF" w:rsidRPr="009D3D19" w:rsidRDefault="00FE73AF" w:rsidP="00FE73AF">
      <w:pPr>
        <w:pStyle w:val="Default"/>
        <w:ind w:firstLine="708"/>
      </w:pPr>
    </w:p>
    <w:p w:rsidR="00FE73AF" w:rsidRPr="00EB7A45" w:rsidRDefault="00FE73AF" w:rsidP="00FE73A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7A45">
        <w:rPr>
          <w:rFonts w:ascii="Times New Roman" w:hAnsi="Times New Roman"/>
          <w:b/>
          <w:bCs/>
          <w:sz w:val="24"/>
          <w:szCs w:val="24"/>
        </w:rPr>
        <w:t>Презентация инновационного и актуального педагогического опыта</w:t>
      </w:r>
    </w:p>
    <w:p w:rsidR="00FE73AF" w:rsidRPr="00EB7A45" w:rsidRDefault="00FC0731" w:rsidP="00FE73AF">
      <w:pPr>
        <w:spacing w:line="240" w:lineRule="auto"/>
        <w:rPr>
          <w:rFonts w:ascii="Times New Roman" w:hAnsi="Times New Roman"/>
          <w:sz w:val="24"/>
          <w:szCs w:val="24"/>
        </w:rPr>
      </w:pPr>
      <w:r w:rsidRPr="00EB7A45">
        <w:rPr>
          <w:rFonts w:ascii="Times New Roman" w:hAnsi="Times New Roman"/>
          <w:sz w:val="24"/>
          <w:szCs w:val="24"/>
        </w:rPr>
        <w:t xml:space="preserve">        В течение 2024</w:t>
      </w:r>
      <w:r w:rsidR="00FE73AF" w:rsidRPr="00EB7A45">
        <w:rPr>
          <w:rFonts w:ascii="Times New Roman" w:hAnsi="Times New Roman"/>
          <w:sz w:val="24"/>
          <w:szCs w:val="24"/>
        </w:rPr>
        <w:t xml:space="preserve"> года педагоги были активными участниками городских мероприятий по повышению профессиональной компетентности (участие в МО, школы передового педагогического опыта, научно-практических конференций).                                                                                                                                               Был представлен опыт работы ДОУ на мероприятиях различного уровня.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85"/>
        <w:gridCol w:w="1997"/>
        <w:gridCol w:w="3056"/>
      </w:tblGrid>
      <w:tr w:rsidR="007E38E4" w:rsidRPr="00EB7A45" w:rsidTr="00F432A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Мероприятие                                   (форма, тема, дата, место)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Участники      (ФИО, должность)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Результат                               (форма участия)</w:t>
            </w:r>
          </w:p>
        </w:tc>
      </w:tr>
      <w:tr w:rsidR="007E38E4" w:rsidRPr="00EB7A45" w:rsidTr="00F432A1">
        <w:trPr>
          <w:trHeight w:val="180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МЕЖРЕГИОНАЛЬНЫЙ УРОВЕНЬ</w:t>
            </w:r>
          </w:p>
        </w:tc>
      </w:tr>
      <w:tr w:rsidR="007E38E4" w:rsidRPr="00EB7A45" w:rsidTr="00F432A1">
        <w:trPr>
          <w:trHeight w:val="224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36" w:rsidRPr="00EB7A45" w:rsidRDefault="00FA2636" w:rsidP="00FA26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Межрегиональная научно-практическая конференция педагогов «</w:t>
            </w:r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XVIII</w:t>
            </w:r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Булдаковские</w:t>
            </w:r>
            <w:proofErr w:type="spellEnd"/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(педагогические чтения)».                                         БПОУ ВО «Великоустюгский гуманитарно-педагогический колледж»</w:t>
            </w:r>
          </w:p>
          <w:p w:rsidR="007E38E4" w:rsidRPr="00EB7A45" w:rsidRDefault="00FA2636" w:rsidP="00FA2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«Новые подходы к образованию: от идеи к реализации»                                                     (апрель 2024)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8E4" w:rsidRPr="00EB7A45" w:rsidRDefault="007E38E4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2636" w:rsidRPr="00EB7A45" w:rsidRDefault="00FA2636" w:rsidP="00FA26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педагог:</w:t>
            </w:r>
          </w:p>
          <w:p w:rsidR="007E38E4" w:rsidRPr="00EB7A45" w:rsidRDefault="00FA2636" w:rsidP="00FA2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Киркина Г.П.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FA2636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Выступление из опыта работы «Народные подвижные игры как средство нравственно-патриотического воспитания дошкольников».</w:t>
            </w:r>
          </w:p>
        </w:tc>
      </w:tr>
      <w:tr w:rsidR="007E38E4" w:rsidRPr="00EB7A45" w:rsidTr="00F432A1">
        <w:trPr>
          <w:trHeight w:val="63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ОБЛАСТНОЙ УРОВЕНЬ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8E4" w:rsidRPr="00EB7A45" w:rsidRDefault="007E38E4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8E4" w:rsidRPr="00EB7A45" w:rsidTr="00F432A1">
        <w:trPr>
          <w:trHeight w:val="11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 xml:space="preserve">Инклюзивный социально-образовательный </w:t>
            </w:r>
            <w:r w:rsidRPr="00EB7A45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  <w:r w:rsidRPr="00EB7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A45">
              <w:rPr>
                <w:rFonts w:ascii="Times New Roman" w:hAnsi="Times New Roman"/>
                <w:b/>
                <w:bCs/>
                <w:sz w:val="24"/>
                <w:szCs w:val="24"/>
              </w:rPr>
              <w:t>«Клуб безопасности»</w:t>
            </w:r>
            <w:r w:rsidRPr="00EB7A45">
              <w:rPr>
                <w:rFonts w:ascii="Times New Roman" w:hAnsi="Times New Roman"/>
                <w:sz w:val="24"/>
                <w:szCs w:val="24"/>
              </w:rPr>
              <w:t xml:space="preserve">, организованный Некоммерческим партнерством «Детский сад и семья» при поддержке Фонда Президентских грантов.                                                            г. Череповец                                     </w:t>
            </w:r>
            <w:r w:rsidR="00F432A1" w:rsidRPr="00EB7A45">
              <w:rPr>
                <w:rFonts w:ascii="Times New Roman" w:hAnsi="Times New Roman"/>
                <w:sz w:val="24"/>
                <w:szCs w:val="24"/>
              </w:rPr>
              <w:t xml:space="preserve">                   сентябрь 2024</w:t>
            </w:r>
            <w:r w:rsidRPr="00EB7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2A1" w:rsidRPr="00EB7A45">
              <w:rPr>
                <w:rFonts w:ascii="Times New Roman" w:hAnsi="Times New Roman"/>
                <w:sz w:val="24"/>
                <w:szCs w:val="24"/>
              </w:rPr>
              <w:t>– май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Коллектив педагогов, руководитель Пахомова С.В.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Создание «Клуба безопасности» на базе ДОУ, участие в различных мероприятиях Некоммерческого партнерства «Детский сад и семья» при поддержке Фонда Президентских грантов.</w:t>
            </w:r>
          </w:p>
        </w:tc>
      </w:tr>
      <w:tr w:rsidR="007E38E4" w:rsidRPr="00EB7A45" w:rsidTr="00F432A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УРОВЕНЬ </w:t>
            </w:r>
          </w:p>
        </w:tc>
      </w:tr>
    </w:tbl>
    <w:p w:rsidR="007E38E4" w:rsidRPr="00EB7A45" w:rsidRDefault="007E38E4" w:rsidP="007E38E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E38E4" w:rsidRPr="00EB7A45" w:rsidRDefault="007E38E4" w:rsidP="007E38E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E38E4" w:rsidRPr="00EB7A45" w:rsidRDefault="007E38E4" w:rsidP="007E38E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75E3" w:rsidRDefault="001375E3" w:rsidP="007E38E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E38E4" w:rsidRPr="00EB7A45" w:rsidRDefault="007E38E4" w:rsidP="007E38E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B7A45">
        <w:rPr>
          <w:rFonts w:ascii="Times New Roman" w:hAnsi="Times New Roman"/>
          <w:b/>
          <w:sz w:val="24"/>
          <w:szCs w:val="24"/>
        </w:rPr>
        <w:lastRenderedPageBreak/>
        <w:t>Участие в профессиональных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3041"/>
        <w:gridCol w:w="2878"/>
        <w:gridCol w:w="2938"/>
      </w:tblGrid>
      <w:tr w:rsidR="007E38E4" w:rsidRPr="00EB7A45" w:rsidTr="00FC0731">
        <w:tc>
          <w:tcPr>
            <w:tcW w:w="488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41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</w:t>
            </w: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bCs/>
                <w:sz w:val="24"/>
                <w:szCs w:val="24"/>
              </w:rPr>
              <w:t>(форма, тема, дата, место)</w:t>
            </w:r>
          </w:p>
        </w:tc>
        <w:tc>
          <w:tcPr>
            <w:tcW w:w="2878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bCs/>
                <w:sz w:val="24"/>
                <w:szCs w:val="24"/>
              </w:rPr>
              <w:t>(ФИО, должность)</w:t>
            </w: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bCs/>
                <w:sz w:val="24"/>
                <w:szCs w:val="24"/>
              </w:rPr>
              <w:t>(форма участия)</w:t>
            </w:r>
          </w:p>
        </w:tc>
      </w:tr>
      <w:tr w:rsidR="007E38E4" w:rsidRPr="00EB7A45" w:rsidTr="00FC0731">
        <w:tc>
          <w:tcPr>
            <w:tcW w:w="9345" w:type="dxa"/>
            <w:gridSpan w:val="4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ФЕДЕРАЛЬНЫЙ и МЕЖРЕГИОНАЛЬНЫЙ УРОВЕНЬ</w:t>
            </w:r>
          </w:p>
        </w:tc>
      </w:tr>
      <w:tr w:rsidR="007E38E4" w:rsidRPr="00EB7A45" w:rsidTr="00FC0731">
        <w:trPr>
          <w:trHeight w:val="195"/>
        </w:trPr>
        <w:tc>
          <w:tcPr>
            <w:tcW w:w="488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1" w:type="dxa"/>
            <w:shd w:val="clear" w:color="auto" w:fill="auto"/>
          </w:tcPr>
          <w:p w:rsidR="00F432A1" w:rsidRPr="00EB7A45" w:rsidRDefault="00F432A1" w:rsidP="00F432A1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Всероссийский педагогический конкурс «Мой лучший проект»</w:t>
            </w:r>
          </w:p>
          <w:p w:rsidR="00F432A1" w:rsidRPr="00EB7A45" w:rsidRDefault="00F432A1" w:rsidP="00F432A1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(октябрь 2024)</w:t>
            </w:r>
          </w:p>
          <w:p w:rsidR="007E38E4" w:rsidRPr="00EB7A45" w:rsidRDefault="007E38E4" w:rsidP="007E3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воспитатель:                           Киркина Г.П.</w:t>
            </w:r>
          </w:p>
        </w:tc>
        <w:tc>
          <w:tcPr>
            <w:tcW w:w="2938" w:type="dxa"/>
            <w:shd w:val="clear" w:color="auto" w:fill="auto"/>
          </w:tcPr>
          <w:p w:rsidR="007E38E4" w:rsidRPr="00EB7A45" w:rsidRDefault="00F432A1" w:rsidP="00F432A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Cs/>
                <w:sz w:val="24"/>
                <w:szCs w:val="24"/>
              </w:rPr>
              <w:t>Диплом Победителя 1 степени</w:t>
            </w:r>
          </w:p>
          <w:p w:rsidR="00F432A1" w:rsidRPr="00EB7A45" w:rsidRDefault="00F432A1" w:rsidP="00F432A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Cs/>
                <w:sz w:val="24"/>
                <w:szCs w:val="24"/>
              </w:rPr>
              <w:t>Проект «Медведь-хозяин леса»</w:t>
            </w:r>
          </w:p>
        </w:tc>
      </w:tr>
      <w:tr w:rsidR="00C05973" w:rsidRPr="00EB7A45" w:rsidTr="00451A3C">
        <w:trPr>
          <w:trHeight w:val="195"/>
        </w:trPr>
        <w:tc>
          <w:tcPr>
            <w:tcW w:w="9345" w:type="dxa"/>
            <w:gridSpan w:val="4"/>
            <w:shd w:val="clear" w:color="auto" w:fill="auto"/>
          </w:tcPr>
          <w:p w:rsidR="00C05973" w:rsidRPr="00EB7A45" w:rsidRDefault="00C05973" w:rsidP="00F432A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C05973" w:rsidRPr="00EB7A45" w:rsidTr="00FC0731">
        <w:trPr>
          <w:trHeight w:val="195"/>
        </w:trPr>
        <w:tc>
          <w:tcPr>
            <w:tcW w:w="488" w:type="dxa"/>
            <w:shd w:val="clear" w:color="auto" w:fill="auto"/>
          </w:tcPr>
          <w:p w:rsidR="00C05973" w:rsidRPr="00EB7A45" w:rsidRDefault="00C05973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1" w:type="dxa"/>
            <w:shd w:val="clear" w:color="auto" w:fill="auto"/>
          </w:tcPr>
          <w:p w:rsidR="00C05973" w:rsidRPr="00EB7A45" w:rsidRDefault="00C05973" w:rsidP="00F432A1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«Культурно-выставочный центр «Вологодский музей детства»</w:t>
            </w:r>
          </w:p>
        </w:tc>
        <w:tc>
          <w:tcPr>
            <w:tcW w:w="2878" w:type="dxa"/>
            <w:shd w:val="clear" w:color="auto" w:fill="auto"/>
          </w:tcPr>
          <w:p w:rsidR="00C05973" w:rsidRPr="00EB7A45" w:rsidRDefault="00C05973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C05973" w:rsidRPr="00EB7A45" w:rsidRDefault="00C05973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Плотникова М.А</w:t>
            </w:r>
          </w:p>
        </w:tc>
        <w:tc>
          <w:tcPr>
            <w:tcW w:w="2938" w:type="dxa"/>
            <w:shd w:val="clear" w:color="auto" w:fill="auto"/>
          </w:tcPr>
          <w:p w:rsidR="00C05973" w:rsidRPr="00EB7A45" w:rsidRDefault="00C05973" w:rsidP="00F432A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C05973" w:rsidRPr="00EB7A45" w:rsidTr="00FC0731">
        <w:trPr>
          <w:trHeight w:val="195"/>
        </w:trPr>
        <w:tc>
          <w:tcPr>
            <w:tcW w:w="488" w:type="dxa"/>
            <w:shd w:val="clear" w:color="auto" w:fill="auto"/>
          </w:tcPr>
          <w:p w:rsidR="00C05973" w:rsidRPr="00EB7A45" w:rsidRDefault="00C05973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41" w:type="dxa"/>
            <w:shd w:val="clear" w:color="auto" w:fill="auto"/>
          </w:tcPr>
          <w:p w:rsidR="00C05973" w:rsidRPr="00EB7A45" w:rsidRDefault="00C05973" w:rsidP="00F432A1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 xml:space="preserve">БПОУ ВО </w:t>
            </w:r>
            <w:r w:rsidR="00D66B7F" w:rsidRPr="00EB7A45">
              <w:rPr>
                <w:rFonts w:ascii="Times New Roman" w:hAnsi="Times New Roman"/>
                <w:sz w:val="24"/>
                <w:szCs w:val="24"/>
              </w:rPr>
              <w:t>«Великоустюгский-гуманитарно-педагогический колледж»</w:t>
            </w:r>
          </w:p>
          <w:p w:rsidR="00D66B7F" w:rsidRPr="00EB7A45" w:rsidRDefault="00D66B7F" w:rsidP="00F432A1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Конкурс открыток и оригами «С Днем Рождения , Дед Мороз!»</w:t>
            </w:r>
          </w:p>
        </w:tc>
        <w:tc>
          <w:tcPr>
            <w:tcW w:w="2878" w:type="dxa"/>
            <w:shd w:val="clear" w:color="auto" w:fill="auto"/>
          </w:tcPr>
          <w:p w:rsidR="00C05973" w:rsidRPr="00EB7A45" w:rsidRDefault="00D66B7F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D66B7F" w:rsidRPr="00EB7A45" w:rsidRDefault="00D66B7F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Тушина Н.Н.</w:t>
            </w:r>
          </w:p>
          <w:p w:rsidR="00D66B7F" w:rsidRPr="00EB7A45" w:rsidRDefault="00D66B7F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Плотникова М.А</w:t>
            </w:r>
          </w:p>
        </w:tc>
        <w:tc>
          <w:tcPr>
            <w:tcW w:w="2938" w:type="dxa"/>
            <w:shd w:val="clear" w:color="auto" w:fill="auto"/>
          </w:tcPr>
          <w:p w:rsidR="00C05973" w:rsidRPr="00EB7A45" w:rsidRDefault="003B4E5F" w:rsidP="003B4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7E38E4" w:rsidRPr="00EB7A45" w:rsidTr="00FC0731">
        <w:tc>
          <w:tcPr>
            <w:tcW w:w="9345" w:type="dxa"/>
            <w:gridSpan w:val="4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7E38E4" w:rsidRPr="00EB7A45" w:rsidTr="00FC0731">
        <w:tc>
          <w:tcPr>
            <w:tcW w:w="488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1" w:type="dxa"/>
            <w:shd w:val="clear" w:color="auto" w:fill="auto"/>
          </w:tcPr>
          <w:p w:rsidR="00DF7321" w:rsidRPr="00EB7A45" w:rsidRDefault="00DF7321" w:rsidP="00DF73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Муниципальный </w:t>
            </w:r>
            <w:proofErr w:type="gramStart"/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конкурс  среди</w:t>
            </w:r>
            <w:proofErr w:type="gramEnd"/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педагогов ДОО</w:t>
            </w:r>
          </w:p>
          <w:p w:rsidR="00DF7321" w:rsidRPr="00EB7A45" w:rsidRDefault="00DF7321" w:rsidP="00DF73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«Дидактическое пособие, направленное на формирование словаря детей дошкольного возраста».</w:t>
            </w:r>
          </w:p>
          <w:p w:rsidR="00DF7321" w:rsidRPr="00EB7A45" w:rsidRDefault="00DF7321" w:rsidP="00DF73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Управление образования</w:t>
            </w:r>
          </w:p>
          <w:p w:rsidR="00DF7321" w:rsidRPr="00EB7A45" w:rsidRDefault="00DF7321" w:rsidP="00DF73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(февраль 2024)</w:t>
            </w: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:rsidR="007E38E4" w:rsidRPr="00EB7A45" w:rsidRDefault="007E38E4" w:rsidP="007E38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Воспитатель:       </w:t>
            </w:r>
          </w:p>
          <w:p w:rsidR="007E38E4" w:rsidRPr="00EB7A45" w:rsidRDefault="00DF7321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Киркина Г.П.</w:t>
            </w:r>
          </w:p>
        </w:tc>
        <w:tc>
          <w:tcPr>
            <w:tcW w:w="2938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7E38E4" w:rsidRPr="00EB7A45" w:rsidTr="00FC0731">
        <w:trPr>
          <w:trHeight w:val="555"/>
        </w:trPr>
        <w:tc>
          <w:tcPr>
            <w:tcW w:w="488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41" w:type="dxa"/>
            <w:shd w:val="clear" w:color="auto" w:fill="auto"/>
          </w:tcPr>
          <w:p w:rsidR="00150F3A" w:rsidRPr="00EB7A45" w:rsidRDefault="00150F3A" w:rsidP="00150F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Муниципальный </w:t>
            </w:r>
            <w:proofErr w:type="gramStart"/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конкурс  среди</w:t>
            </w:r>
            <w:proofErr w:type="gramEnd"/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педагогов ДОО</w:t>
            </w:r>
          </w:p>
          <w:p w:rsidR="00150F3A" w:rsidRPr="00EB7A45" w:rsidRDefault="00150F3A" w:rsidP="00150F3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Cs/>
                <w:sz w:val="24"/>
                <w:szCs w:val="24"/>
              </w:rPr>
              <w:t xml:space="preserve">«Методическая разработка воспитательного </w:t>
            </w:r>
            <w:r w:rsidRPr="00EB7A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мероприятия с детьми, по социально-коммуникативному развитию, посвященного Году семьи»</w:t>
            </w:r>
          </w:p>
          <w:p w:rsidR="00150F3A" w:rsidRPr="00EB7A45" w:rsidRDefault="00150F3A" w:rsidP="00150F3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Cs/>
                <w:sz w:val="24"/>
                <w:szCs w:val="24"/>
              </w:rPr>
              <w:t>(октябрь 2024)</w:t>
            </w:r>
          </w:p>
        </w:tc>
        <w:tc>
          <w:tcPr>
            <w:tcW w:w="2878" w:type="dxa"/>
            <w:shd w:val="clear" w:color="auto" w:fill="auto"/>
          </w:tcPr>
          <w:p w:rsidR="007E38E4" w:rsidRPr="00EB7A45" w:rsidRDefault="007E38E4" w:rsidP="007E38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Воспитатель:       </w:t>
            </w:r>
          </w:p>
          <w:p w:rsidR="00150F3A" w:rsidRPr="00EB7A45" w:rsidRDefault="00150F3A" w:rsidP="00150F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A45">
              <w:rPr>
                <w:rFonts w:ascii="Times New Roman" w:hAnsi="Times New Roman"/>
                <w:sz w:val="24"/>
                <w:szCs w:val="24"/>
              </w:rPr>
              <w:t>Булатникова</w:t>
            </w:r>
            <w:proofErr w:type="spellEnd"/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8E4" w:rsidRPr="00EB7A45" w:rsidTr="00FC0731">
        <w:trPr>
          <w:trHeight w:val="195"/>
        </w:trPr>
        <w:tc>
          <w:tcPr>
            <w:tcW w:w="488" w:type="dxa"/>
            <w:shd w:val="clear" w:color="auto" w:fill="auto"/>
          </w:tcPr>
          <w:p w:rsidR="007E38E4" w:rsidRPr="00EB7A45" w:rsidRDefault="007E38E4" w:rsidP="007E38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41" w:type="dxa"/>
            <w:shd w:val="clear" w:color="auto" w:fill="auto"/>
          </w:tcPr>
          <w:p w:rsidR="00150F3A" w:rsidRPr="00EB7A45" w:rsidRDefault="00150F3A" w:rsidP="00150F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Муниципальный </w:t>
            </w:r>
            <w:proofErr w:type="gramStart"/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конкурс  среди</w:t>
            </w:r>
            <w:proofErr w:type="gramEnd"/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педагогов ДОО</w:t>
            </w:r>
          </w:p>
          <w:p w:rsidR="00150F3A" w:rsidRPr="00EB7A45" w:rsidRDefault="00150F3A" w:rsidP="00150F3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Cs/>
                <w:sz w:val="24"/>
                <w:szCs w:val="24"/>
              </w:rPr>
              <w:t>«Лучшая разработка конспекта по ознакомлению детей дошкольного возраста с изобразительным искусством»</w:t>
            </w:r>
          </w:p>
          <w:p w:rsidR="00150F3A" w:rsidRPr="00EB7A45" w:rsidRDefault="00150F3A" w:rsidP="00150F3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Cs/>
                <w:sz w:val="24"/>
                <w:szCs w:val="24"/>
              </w:rPr>
              <w:t>(ноябрь 2024)</w:t>
            </w:r>
          </w:p>
          <w:p w:rsidR="00150F3A" w:rsidRPr="00EB7A45" w:rsidRDefault="00150F3A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:rsidR="00150F3A" w:rsidRPr="00EB7A45" w:rsidRDefault="00150F3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 xml:space="preserve">Воспитатель:  </w:t>
            </w:r>
          </w:p>
          <w:p w:rsidR="007E38E4" w:rsidRPr="00EB7A45" w:rsidRDefault="00150F3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 xml:space="preserve">Тушина Н.Н.          </w:t>
            </w:r>
          </w:p>
          <w:p w:rsidR="007E38E4" w:rsidRPr="00EB7A45" w:rsidRDefault="007E38E4" w:rsidP="00150F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7E38E4" w:rsidRPr="00EB7A45" w:rsidRDefault="007E38E4" w:rsidP="007E3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8E4" w:rsidRPr="00EB7A45" w:rsidTr="00FC0731">
        <w:trPr>
          <w:trHeight w:val="2484"/>
        </w:trPr>
        <w:tc>
          <w:tcPr>
            <w:tcW w:w="488" w:type="dxa"/>
            <w:shd w:val="clear" w:color="auto" w:fill="auto"/>
          </w:tcPr>
          <w:p w:rsidR="007E38E4" w:rsidRPr="00EB7A45" w:rsidRDefault="007E38E4" w:rsidP="007E38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Cs/>
                <w:sz w:val="24"/>
                <w:szCs w:val="24"/>
              </w:rPr>
              <w:t xml:space="preserve">4                                                                 </w:t>
            </w:r>
          </w:p>
          <w:p w:rsidR="007E38E4" w:rsidRPr="00EB7A45" w:rsidRDefault="007E38E4" w:rsidP="007E38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8E4" w:rsidRPr="00EB7A45" w:rsidRDefault="007E38E4" w:rsidP="007E38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8E4" w:rsidRPr="00EB7A45" w:rsidRDefault="007E38E4" w:rsidP="007E38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8E4" w:rsidRPr="00EB7A45" w:rsidRDefault="007E38E4" w:rsidP="007E3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shd w:val="clear" w:color="auto" w:fill="auto"/>
          </w:tcPr>
          <w:p w:rsidR="00150F3A" w:rsidRPr="00EB7A45" w:rsidRDefault="00150F3A" w:rsidP="00150F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Муниципальный </w:t>
            </w:r>
            <w:proofErr w:type="gramStart"/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конкурс  среди</w:t>
            </w:r>
            <w:proofErr w:type="gramEnd"/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педагогов ДОО</w:t>
            </w:r>
          </w:p>
          <w:p w:rsidR="007E38E4" w:rsidRPr="00EB7A45" w:rsidRDefault="00150F3A" w:rsidP="007E38E4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«Дидактическая игра для развития познавательных процессов у детей раннего возраста»</w:t>
            </w:r>
          </w:p>
          <w:p w:rsidR="00150F3A" w:rsidRPr="00EB7A45" w:rsidRDefault="00150F3A" w:rsidP="007E38E4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(декабрь 2024)</w:t>
            </w:r>
          </w:p>
        </w:tc>
        <w:tc>
          <w:tcPr>
            <w:tcW w:w="2878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A45">
              <w:rPr>
                <w:rFonts w:ascii="Times New Roman" w:hAnsi="Times New Roman"/>
                <w:sz w:val="24"/>
                <w:szCs w:val="24"/>
              </w:rPr>
              <w:t xml:space="preserve">Воспитатель:   </w:t>
            </w:r>
            <w:proofErr w:type="gramEnd"/>
            <w:r w:rsidRPr="00EB7A45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150F3A" w:rsidRPr="00EB7A45">
              <w:rPr>
                <w:rFonts w:ascii="Times New Roman" w:hAnsi="Times New Roman"/>
                <w:sz w:val="24"/>
                <w:szCs w:val="24"/>
              </w:rPr>
              <w:t>Плотникова М.А</w:t>
            </w: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7E38E4" w:rsidRPr="00EB7A45" w:rsidRDefault="007E38E4" w:rsidP="007E38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8E4" w:rsidRPr="00EB7A45" w:rsidRDefault="007E38E4" w:rsidP="007E38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8E4" w:rsidRPr="00EB7A45" w:rsidRDefault="007E38E4" w:rsidP="007E38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8E4" w:rsidRPr="00EB7A45" w:rsidRDefault="007E38E4" w:rsidP="007E3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8E4" w:rsidRPr="00EB7A45" w:rsidRDefault="007E38E4" w:rsidP="007E38E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073"/>
        <w:gridCol w:w="3597"/>
        <w:gridCol w:w="2169"/>
      </w:tblGrid>
      <w:tr w:rsidR="007E38E4" w:rsidRPr="00EB7A45" w:rsidTr="007E38E4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ОБРАЗОВАТЕЛЬНОЙ ОРГАНИЗАЦИИ </w:t>
            </w:r>
          </w:p>
        </w:tc>
      </w:tr>
      <w:tr w:rsidR="007E38E4" w:rsidRPr="00EB7A45" w:rsidTr="007E38E4">
        <w:trPr>
          <w:trHeight w:val="19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Смотр-конкурс готовности РППС к новому учебному году «</w:t>
            </w:r>
            <w:r w:rsidR="00150F3A" w:rsidRPr="00EB7A45">
              <w:rPr>
                <w:rFonts w:ascii="Times New Roman" w:hAnsi="Times New Roman"/>
                <w:sz w:val="24"/>
                <w:szCs w:val="24"/>
              </w:rPr>
              <w:t>Лучшая группа»    (сентябрь 2024</w:t>
            </w:r>
            <w:r w:rsidRPr="00EB7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A" w:rsidRPr="00EB7A45" w:rsidRDefault="00150F3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 xml:space="preserve">Плотникова М.А </w:t>
            </w:r>
            <w:proofErr w:type="spellStart"/>
            <w:r w:rsidRPr="00EB7A45">
              <w:rPr>
                <w:rFonts w:ascii="Times New Roman" w:hAnsi="Times New Roman"/>
                <w:sz w:val="24"/>
                <w:szCs w:val="24"/>
              </w:rPr>
              <w:t>Кляповская</w:t>
            </w:r>
            <w:proofErr w:type="spellEnd"/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К.С</w:t>
            </w:r>
          </w:p>
          <w:p w:rsidR="00150F3A" w:rsidRPr="00EB7A45" w:rsidRDefault="00150F3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F3A" w:rsidRPr="00EB7A45" w:rsidRDefault="00150F3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A45">
              <w:rPr>
                <w:rFonts w:ascii="Times New Roman" w:hAnsi="Times New Roman"/>
                <w:sz w:val="24"/>
                <w:szCs w:val="24"/>
              </w:rPr>
              <w:t>Булатникова</w:t>
            </w:r>
            <w:proofErr w:type="spellEnd"/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Н.Н. </w:t>
            </w:r>
            <w:proofErr w:type="spellStart"/>
            <w:r w:rsidRPr="00EB7A45">
              <w:rPr>
                <w:rFonts w:ascii="Times New Roman" w:hAnsi="Times New Roman"/>
                <w:sz w:val="24"/>
                <w:szCs w:val="24"/>
              </w:rPr>
              <w:t>Мокиевская</w:t>
            </w:r>
            <w:proofErr w:type="spellEnd"/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  <w:p w:rsidR="00150F3A" w:rsidRPr="00EB7A45" w:rsidRDefault="00150F3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Киркина Г.П. Тушина Н.Н</w:t>
            </w:r>
          </w:p>
          <w:p w:rsidR="00150F3A" w:rsidRPr="00EB7A45" w:rsidRDefault="00150F3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A45">
              <w:rPr>
                <w:rFonts w:ascii="Times New Roman" w:hAnsi="Times New Roman"/>
                <w:sz w:val="24"/>
                <w:szCs w:val="24"/>
              </w:rPr>
              <w:t>Бритвина</w:t>
            </w:r>
            <w:proofErr w:type="spellEnd"/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  <w:r w:rsidR="00150F3A" w:rsidRPr="00EB7A45">
              <w:rPr>
                <w:rFonts w:ascii="Times New Roman" w:hAnsi="Times New Roman"/>
                <w:sz w:val="24"/>
                <w:szCs w:val="24"/>
              </w:rPr>
              <w:t>Узун Н.Н</w:t>
            </w: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  <w:p w:rsidR="00150F3A" w:rsidRPr="00EB7A45" w:rsidRDefault="00150F3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  <w:p w:rsidR="00150F3A" w:rsidRPr="00EB7A45" w:rsidRDefault="00150F3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F3A" w:rsidRPr="00EB7A45" w:rsidRDefault="00150F3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150F3A" w:rsidRPr="00EB7A45" w:rsidRDefault="00150F3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F3A" w:rsidRPr="00EB7A45" w:rsidRDefault="00150F3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7E38E4" w:rsidRPr="00EB7A45" w:rsidTr="007E38E4">
        <w:trPr>
          <w:trHeight w:val="196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150F3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Смотр-конкурс уголков «Лучший уголок для родителей»</w:t>
            </w:r>
          </w:p>
          <w:p w:rsidR="007E38E4" w:rsidRPr="00EB7A45" w:rsidRDefault="00DB26D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(ноябрь</w:t>
            </w:r>
            <w:r w:rsidR="00150F3A" w:rsidRPr="00EB7A45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7E38E4" w:rsidRPr="00EB7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A45">
              <w:rPr>
                <w:rFonts w:ascii="Times New Roman" w:hAnsi="Times New Roman"/>
                <w:sz w:val="24"/>
                <w:szCs w:val="24"/>
              </w:rPr>
              <w:t>Бритвина</w:t>
            </w:r>
            <w:proofErr w:type="spellEnd"/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  <w:proofErr w:type="spellStart"/>
            <w:r w:rsidRPr="00EB7A45">
              <w:rPr>
                <w:rFonts w:ascii="Times New Roman" w:hAnsi="Times New Roman"/>
                <w:sz w:val="24"/>
                <w:szCs w:val="24"/>
              </w:rPr>
              <w:t>Екимовская</w:t>
            </w:r>
            <w:proofErr w:type="spellEnd"/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Киркина Г.П. Тушина Н.Н</w:t>
            </w: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Черняева Н.Ф. Угрюмова Т.В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  <w:p w:rsidR="007E38E4" w:rsidRPr="00EB7A45" w:rsidRDefault="007E38E4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B26DA" w:rsidRPr="00EB7A45" w:rsidTr="007E38E4">
        <w:trPr>
          <w:trHeight w:val="196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DA" w:rsidRPr="00EB7A45" w:rsidRDefault="00DB26D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DA" w:rsidRPr="00EB7A45" w:rsidRDefault="00DB26DA" w:rsidP="00DB2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«Методическая разработка мероприятия с родителями в соответствии с ФОП ДО и ФГОС ДО»</w:t>
            </w:r>
          </w:p>
          <w:p w:rsidR="00DB26DA" w:rsidRPr="00EB7A45" w:rsidRDefault="00DB26DA" w:rsidP="00DB2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(декабрь 2024)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DA" w:rsidRPr="00EB7A45" w:rsidRDefault="00DB26D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Киркина Г.П</w:t>
            </w:r>
          </w:p>
          <w:p w:rsidR="00DB26DA" w:rsidRPr="00EB7A45" w:rsidRDefault="00DB26D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A45">
              <w:rPr>
                <w:rFonts w:ascii="Times New Roman" w:hAnsi="Times New Roman"/>
                <w:sz w:val="24"/>
                <w:szCs w:val="24"/>
              </w:rPr>
              <w:t>Булатникова</w:t>
            </w:r>
            <w:proofErr w:type="spellEnd"/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DB26DA" w:rsidRPr="00EB7A45" w:rsidRDefault="00DB26DA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A45">
              <w:rPr>
                <w:rFonts w:ascii="Times New Roman" w:hAnsi="Times New Roman"/>
                <w:sz w:val="24"/>
                <w:szCs w:val="24"/>
              </w:rPr>
              <w:t>Пахомава</w:t>
            </w:r>
            <w:proofErr w:type="spellEnd"/>
            <w:r w:rsidRPr="00EB7A45">
              <w:rPr>
                <w:rFonts w:ascii="Times New Roman" w:hAnsi="Times New Roman"/>
                <w:sz w:val="24"/>
                <w:szCs w:val="24"/>
              </w:rPr>
              <w:t xml:space="preserve"> С.В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DA" w:rsidRPr="00EB7A45" w:rsidRDefault="00DB26DA" w:rsidP="00DB2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  <w:p w:rsidR="00DB26DA" w:rsidRPr="00EB7A45" w:rsidRDefault="00DB26DA" w:rsidP="00DB2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  <w:p w:rsidR="00DB26DA" w:rsidRPr="00EB7A45" w:rsidRDefault="00DB26DA" w:rsidP="00DB2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7E38E4" w:rsidRPr="00EB7A45" w:rsidRDefault="007E38E4" w:rsidP="007E38E4">
      <w:pPr>
        <w:pStyle w:val="Default"/>
      </w:pPr>
    </w:p>
    <w:p w:rsidR="007E38E4" w:rsidRPr="00EB7A45" w:rsidRDefault="007E38E4" w:rsidP="007E38E4">
      <w:pPr>
        <w:pStyle w:val="Default"/>
        <w:ind w:firstLine="708"/>
      </w:pPr>
    </w:p>
    <w:p w:rsidR="007E38E4" w:rsidRPr="00EB7A45" w:rsidRDefault="007E38E4" w:rsidP="007E38E4">
      <w:pPr>
        <w:pStyle w:val="Default"/>
        <w:ind w:firstLine="708"/>
      </w:pPr>
      <w:r w:rsidRPr="00EB7A45">
        <w:t>С целью создания условий для развития и поддержки одарённых детей в   дошкольной образовательной организации ежегодно организуются конкурсы, выставки. Результатом работы является активное участие педагогов и воспитанников в муниципальных, региональных, всероссийских конкурсах.</w:t>
      </w:r>
    </w:p>
    <w:p w:rsidR="007E38E4" w:rsidRPr="00EB7A45" w:rsidRDefault="007E38E4" w:rsidP="007E38E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B7A45">
        <w:rPr>
          <w:rFonts w:ascii="Times New Roman" w:hAnsi="Times New Roman"/>
          <w:b/>
          <w:sz w:val="24"/>
          <w:szCs w:val="24"/>
        </w:rPr>
        <w:t>Участие детей и педагогов в конкурсах, акциях: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995"/>
        <w:gridCol w:w="83"/>
        <w:gridCol w:w="2406"/>
        <w:gridCol w:w="2395"/>
      </w:tblGrid>
      <w:tr w:rsidR="007E38E4" w:rsidRPr="00EB7A45" w:rsidTr="00D66B7F">
        <w:tc>
          <w:tcPr>
            <w:tcW w:w="466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Мероприятие, сроки, организатор конкурса</w:t>
            </w:r>
          </w:p>
        </w:tc>
        <w:tc>
          <w:tcPr>
            <w:tcW w:w="2406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95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E38E4" w:rsidRPr="00EB7A45" w:rsidTr="00D66B7F">
        <w:tc>
          <w:tcPr>
            <w:tcW w:w="9345" w:type="dxa"/>
            <w:gridSpan w:val="5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МЕЖДУНАРОДНЫЙ И МЕЖРЕГИОНАЛЬНЫЙ УРОВЕНЬ</w:t>
            </w:r>
          </w:p>
        </w:tc>
      </w:tr>
      <w:tr w:rsidR="007E38E4" w:rsidRPr="00EB7A45" w:rsidTr="00D66B7F">
        <w:trPr>
          <w:trHeight w:val="315"/>
        </w:trPr>
        <w:tc>
          <w:tcPr>
            <w:tcW w:w="466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7E38E4" w:rsidRPr="00EB7A45" w:rsidRDefault="007E38E4" w:rsidP="007E38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 конкурс детских творческих работ «Мой любимый питомец»</w:t>
            </w:r>
          </w:p>
          <w:p w:rsidR="007E38E4" w:rsidRPr="00EB7A45" w:rsidRDefault="007E38E4" w:rsidP="007E38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Организатор: АНО поддержки и развития педагогических инициатив «</w:t>
            </w:r>
            <w:proofErr w:type="gramStart"/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Авангард»   </w:t>
            </w:r>
            <w:proofErr w:type="gramEnd"/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</w:t>
            </w:r>
            <w:r w:rsidR="00DB26DA"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февраль 2024</w:t>
            </w: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7E38E4" w:rsidRPr="00EB7A45" w:rsidRDefault="007E38E4" w:rsidP="00DB2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 xml:space="preserve">воспитатель:      </w:t>
            </w:r>
            <w:r w:rsidR="00DB26DA" w:rsidRPr="00EB7A45">
              <w:rPr>
                <w:rFonts w:ascii="Times New Roman" w:hAnsi="Times New Roman"/>
                <w:sz w:val="24"/>
                <w:szCs w:val="24"/>
              </w:rPr>
              <w:t>Узун Н.Н</w:t>
            </w:r>
          </w:p>
        </w:tc>
        <w:tc>
          <w:tcPr>
            <w:tcW w:w="2395" w:type="dxa"/>
            <w:shd w:val="clear" w:color="auto" w:fill="auto"/>
          </w:tcPr>
          <w:p w:rsidR="007E38E4" w:rsidRPr="00EB7A45" w:rsidRDefault="007E38E4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6DA"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Диплом 1 место</w:t>
            </w:r>
          </w:p>
          <w:p w:rsidR="007E38E4" w:rsidRPr="00EB7A45" w:rsidRDefault="00DB26DA" w:rsidP="00DB26DA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Шарова</w:t>
            </w:r>
            <w:proofErr w:type="spellEnd"/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Александра</w:t>
            </w:r>
            <w:r w:rsidR="007E38E4"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7E38E4" w:rsidRPr="00EB7A45" w:rsidTr="00D66B7F">
        <w:trPr>
          <w:trHeight w:val="1320"/>
        </w:trPr>
        <w:tc>
          <w:tcPr>
            <w:tcW w:w="466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7E38E4" w:rsidRPr="00EB7A45" w:rsidRDefault="007E38E4" w:rsidP="007E38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</w:t>
            </w:r>
            <w:r w:rsidR="00DB26DA"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детский творческий конкурс «Семейный досуг</w:t>
            </w: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  <w:p w:rsidR="00DB26DA" w:rsidRPr="00EB7A45" w:rsidRDefault="007E38E4" w:rsidP="007E38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Организатор: Образовательн</w:t>
            </w:r>
            <w:r w:rsidR="00DB26DA"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ый центр «ИТ-перемена» </w:t>
            </w:r>
          </w:p>
          <w:p w:rsidR="007E38E4" w:rsidRPr="00EB7A45" w:rsidRDefault="00DB26DA" w:rsidP="007E38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март 2024</w:t>
            </w:r>
          </w:p>
        </w:tc>
        <w:tc>
          <w:tcPr>
            <w:tcW w:w="2406" w:type="dxa"/>
            <w:shd w:val="clear" w:color="auto" w:fill="auto"/>
          </w:tcPr>
          <w:p w:rsidR="007E38E4" w:rsidRPr="00EB7A45" w:rsidRDefault="007E38E4" w:rsidP="00DB2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 xml:space="preserve">воспитатель:      </w:t>
            </w:r>
          </w:p>
          <w:p w:rsidR="00DB26DA" w:rsidRPr="00EB7A45" w:rsidRDefault="00DB26DA" w:rsidP="00DB2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A45">
              <w:rPr>
                <w:rFonts w:ascii="Times New Roman" w:hAnsi="Times New Roman"/>
                <w:sz w:val="24"/>
                <w:szCs w:val="24"/>
              </w:rPr>
              <w:t>Кляповская</w:t>
            </w:r>
            <w:proofErr w:type="spellEnd"/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К.С</w:t>
            </w:r>
          </w:p>
        </w:tc>
        <w:tc>
          <w:tcPr>
            <w:tcW w:w="2395" w:type="dxa"/>
            <w:shd w:val="clear" w:color="auto" w:fill="auto"/>
          </w:tcPr>
          <w:p w:rsidR="007E38E4" w:rsidRPr="00EB7A45" w:rsidRDefault="007E38E4" w:rsidP="00DB2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Диплом за </w:t>
            </w:r>
            <w:r w:rsidRPr="00EB7A4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B26DA" w:rsidRPr="00EB7A45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DB26DA" w:rsidRPr="00EB7A45" w:rsidRDefault="00DB26DA" w:rsidP="00DB2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(Шарыпова Злата)</w:t>
            </w:r>
          </w:p>
        </w:tc>
      </w:tr>
      <w:tr w:rsidR="007E38E4" w:rsidRPr="00EB7A45" w:rsidTr="00D66B7F">
        <w:trPr>
          <w:trHeight w:val="1890"/>
        </w:trPr>
        <w:tc>
          <w:tcPr>
            <w:tcW w:w="466" w:type="dxa"/>
            <w:shd w:val="clear" w:color="auto" w:fill="auto"/>
          </w:tcPr>
          <w:p w:rsidR="007E38E4" w:rsidRPr="00EB7A45" w:rsidRDefault="007E38E4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C05973" w:rsidRPr="00EB7A45" w:rsidRDefault="00C05973" w:rsidP="00C059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Всероссийский конкурс детских творческих работ «Пасхальные шедевры» </w:t>
            </w:r>
          </w:p>
          <w:p w:rsidR="00C05973" w:rsidRPr="00EB7A45" w:rsidRDefault="00C05973" w:rsidP="00C059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Организатор: «Образовательный центр «ИТ-ПЕРЕМЕНА»»   </w:t>
            </w:r>
          </w:p>
          <w:p w:rsidR="007E38E4" w:rsidRPr="00EB7A45" w:rsidRDefault="00C05973" w:rsidP="00C05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(апрель 2024)                                              </w:t>
            </w:r>
          </w:p>
        </w:tc>
        <w:tc>
          <w:tcPr>
            <w:tcW w:w="2406" w:type="dxa"/>
            <w:shd w:val="clear" w:color="auto" w:fill="auto"/>
          </w:tcPr>
          <w:p w:rsidR="007E38E4" w:rsidRPr="00EB7A45" w:rsidRDefault="007E38E4" w:rsidP="00C05973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 xml:space="preserve">воспитатель:      </w:t>
            </w:r>
          </w:p>
          <w:p w:rsidR="00C05973" w:rsidRPr="00EB7A45" w:rsidRDefault="00C05973" w:rsidP="00C059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A45">
              <w:rPr>
                <w:rFonts w:ascii="Times New Roman" w:hAnsi="Times New Roman"/>
                <w:sz w:val="24"/>
                <w:szCs w:val="24"/>
              </w:rPr>
              <w:t>Булатникова</w:t>
            </w:r>
            <w:proofErr w:type="spellEnd"/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395" w:type="dxa"/>
            <w:shd w:val="clear" w:color="auto" w:fill="auto"/>
          </w:tcPr>
          <w:p w:rsidR="007E38E4" w:rsidRPr="00EB7A45" w:rsidRDefault="007E38E4" w:rsidP="00C05973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EB7A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место (</w:t>
            </w:r>
            <w:proofErr w:type="spellStart"/>
            <w:r w:rsidR="00C05973" w:rsidRPr="00EB7A45">
              <w:rPr>
                <w:rFonts w:ascii="Times New Roman" w:hAnsi="Times New Roman"/>
                <w:sz w:val="24"/>
                <w:szCs w:val="24"/>
              </w:rPr>
              <w:t>Бурчина</w:t>
            </w:r>
            <w:proofErr w:type="spellEnd"/>
            <w:r w:rsidR="00C05973" w:rsidRPr="00EB7A45">
              <w:rPr>
                <w:rFonts w:ascii="Times New Roman" w:hAnsi="Times New Roman"/>
                <w:sz w:val="24"/>
                <w:szCs w:val="24"/>
              </w:rPr>
              <w:t xml:space="preserve"> Серафима</w:t>
            </w:r>
            <w:r w:rsidRPr="00EB7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E38E4" w:rsidRPr="00EB7A45" w:rsidTr="00D66B7F">
        <w:trPr>
          <w:trHeight w:val="225"/>
        </w:trPr>
        <w:tc>
          <w:tcPr>
            <w:tcW w:w="466" w:type="dxa"/>
            <w:shd w:val="clear" w:color="auto" w:fill="auto"/>
          </w:tcPr>
          <w:p w:rsidR="007E38E4" w:rsidRPr="00EB7A45" w:rsidRDefault="007E38E4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7E38E4" w:rsidRPr="00EB7A45" w:rsidRDefault="007E38E4" w:rsidP="007E38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Всероссийская викторина «Удивительный космос»</w:t>
            </w:r>
          </w:p>
          <w:p w:rsidR="007E38E4" w:rsidRPr="00EB7A45" w:rsidRDefault="007E38E4" w:rsidP="007E38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Организатор: Образовательный онлайн –портал</w:t>
            </w:r>
          </w:p>
          <w:p w:rsidR="007E38E4" w:rsidRPr="00EB7A45" w:rsidRDefault="00D66B7F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апрель 2024</w:t>
            </w:r>
          </w:p>
        </w:tc>
        <w:tc>
          <w:tcPr>
            <w:tcW w:w="2406" w:type="dxa"/>
            <w:shd w:val="clear" w:color="auto" w:fill="auto"/>
          </w:tcPr>
          <w:p w:rsidR="007E38E4" w:rsidRPr="00EB7A45" w:rsidRDefault="007E38E4" w:rsidP="00D66B7F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воспитатель:      </w:t>
            </w:r>
            <w:proofErr w:type="spellStart"/>
            <w:r w:rsidR="00D66B7F" w:rsidRPr="00EB7A45">
              <w:rPr>
                <w:rFonts w:ascii="Times New Roman" w:hAnsi="Times New Roman"/>
                <w:sz w:val="24"/>
                <w:szCs w:val="24"/>
              </w:rPr>
              <w:t>Бритвина</w:t>
            </w:r>
            <w:proofErr w:type="spellEnd"/>
            <w:r w:rsidR="00D66B7F" w:rsidRPr="00EB7A4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395" w:type="dxa"/>
            <w:shd w:val="clear" w:color="auto" w:fill="auto"/>
          </w:tcPr>
          <w:p w:rsidR="007E38E4" w:rsidRPr="00EB7A45" w:rsidRDefault="007E38E4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EB7A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66B7F" w:rsidRPr="00EB7A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66B7F" w:rsidRPr="00EB7A45">
              <w:rPr>
                <w:rFonts w:ascii="Times New Roman" w:hAnsi="Times New Roman"/>
                <w:sz w:val="24"/>
                <w:szCs w:val="24"/>
              </w:rPr>
              <w:t xml:space="preserve"> место (Смирнов Иван</w:t>
            </w:r>
            <w:r w:rsidRPr="00EB7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578E5" w:rsidRPr="00EB7A45" w:rsidTr="00D66B7F">
        <w:trPr>
          <w:trHeight w:val="225"/>
        </w:trPr>
        <w:tc>
          <w:tcPr>
            <w:tcW w:w="466" w:type="dxa"/>
            <w:shd w:val="clear" w:color="auto" w:fill="auto"/>
          </w:tcPr>
          <w:p w:rsidR="00E578E5" w:rsidRPr="00EB7A45" w:rsidRDefault="00E578E5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E578E5" w:rsidRPr="00EB7A45" w:rsidRDefault="00E578E5" w:rsidP="007E38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 конкурс творческих, проектных и исследовательских работ учащихся «#Вместе ярче»2024 год</w:t>
            </w:r>
          </w:p>
          <w:p w:rsidR="00E578E5" w:rsidRPr="00EB7A45" w:rsidRDefault="00E578E5" w:rsidP="007E38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Организатор: ФГБОУ ВО «Национально исследовательский университет «МЭИ»,</w:t>
            </w:r>
          </w:p>
        </w:tc>
        <w:tc>
          <w:tcPr>
            <w:tcW w:w="2406" w:type="dxa"/>
            <w:shd w:val="clear" w:color="auto" w:fill="auto"/>
          </w:tcPr>
          <w:p w:rsidR="00E578E5" w:rsidRPr="00EB7A45" w:rsidRDefault="00E578E5" w:rsidP="00D66B7F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 xml:space="preserve">воспитатель:      </w:t>
            </w:r>
          </w:p>
          <w:p w:rsidR="00E578E5" w:rsidRPr="00EB7A45" w:rsidRDefault="00E578E5" w:rsidP="00D66B7F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Киркина Г.П</w:t>
            </w:r>
          </w:p>
        </w:tc>
        <w:tc>
          <w:tcPr>
            <w:tcW w:w="2395" w:type="dxa"/>
            <w:shd w:val="clear" w:color="auto" w:fill="auto"/>
          </w:tcPr>
          <w:p w:rsidR="00E578E5" w:rsidRPr="00EB7A45" w:rsidRDefault="00E578E5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EB7A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B7A45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578E5" w:rsidRPr="00EB7A45" w:rsidRDefault="00E578E5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(Шаров Павел)</w:t>
            </w:r>
          </w:p>
        </w:tc>
      </w:tr>
      <w:tr w:rsidR="00B535AC" w:rsidRPr="00EB7A45" w:rsidTr="00D66B7F">
        <w:trPr>
          <w:trHeight w:val="225"/>
        </w:trPr>
        <w:tc>
          <w:tcPr>
            <w:tcW w:w="466" w:type="dxa"/>
            <w:shd w:val="clear" w:color="auto" w:fill="auto"/>
          </w:tcPr>
          <w:p w:rsidR="00B535AC" w:rsidRPr="00EB7A45" w:rsidRDefault="00B535AC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B535AC" w:rsidRPr="00EB7A45" w:rsidRDefault="00B535AC" w:rsidP="00B535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Всероссийский конкурс творческих, проектных и исследовательских работ учащихся «#Вместе ярче»2024 год рисунок «Давай </w:t>
            </w:r>
            <w:proofErr w:type="spellStart"/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энергосберегай</w:t>
            </w:r>
            <w:proofErr w:type="spellEnd"/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!»</w:t>
            </w:r>
          </w:p>
          <w:p w:rsidR="00B535AC" w:rsidRPr="00EB7A45" w:rsidRDefault="00B535AC" w:rsidP="00B535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Организатор: ФГБОУ ВО «Национально исследовательский университет «МЭИ»,</w:t>
            </w:r>
          </w:p>
        </w:tc>
        <w:tc>
          <w:tcPr>
            <w:tcW w:w="2406" w:type="dxa"/>
            <w:shd w:val="clear" w:color="auto" w:fill="auto"/>
          </w:tcPr>
          <w:p w:rsidR="00B535AC" w:rsidRPr="00EB7A45" w:rsidRDefault="00B535AC" w:rsidP="00D66B7F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B535AC" w:rsidRPr="00EB7A45" w:rsidRDefault="00B535AC" w:rsidP="00D66B7F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 xml:space="preserve">Тушина </w:t>
            </w:r>
            <w:proofErr w:type="spellStart"/>
            <w:r w:rsidRPr="00EB7A45">
              <w:rPr>
                <w:rFonts w:ascii="Times New Roman" w:hAnsi="Times New Roman"/>
                <w:sz w:val="24"/>
                <w:szCs w:val="24"/>
              </w:rPr>
              <w:t>Н.н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B535AC" w:rsidRPr="00EB7A45" w:rsidRDefault="00B535AC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B535AC" w:rsidRPr="00EB7A45" w:rsidRDefault="00B535AC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(Басков Артём)</w:t>
            </w:r>
          </w:p>
        </w:tc>
      </w:tr>
      <w:tr w:rsidR="007E38E4" w:rsidRPr="00EB7A45" w:rsidTr="00D66B7F">
        <w:tc>
          <w:tcPr>
            <w:tcW w:w="9345" w:type="dxa"/>
            <w:gridSpan w:val="5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7E38E4" w:rsidRPr="00EB7A45" w:rsidTr="00D66B7F">
        <w:trPr>
          <w:trHeight w:val="1890"/>
        </w:trPr>
        <w:tc>
          <w:tcPr>
            <w:tcW w:w="466" w:type="dxa"/>
            <w:shd w:val="clear" w:color="auto" w:fill="auto"/>
          </w:tcPr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332D4B" w:rsidRPr="00EB7A45" w:rsidRDefault="00332D4B" w:rsidP="00332D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конкурс детского рисунка «Охрана труда глазами детей»</w:t>
            </w:r>
          </w:p>
          <w:p w:rsidR="00332D4B" w:rsidRPr="00EB7A45" w:rsidRDefault="00332D4B" w:rsidP="00332D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Организатор: Департамент труда и занятости населения Вологодской области.</w:t>
            </w:r>
          </w:p>
          <w:p w:rsidR="007E38E4" w:rsidRPr="00EB7A45" w:rsidRDefault="00332D4B" w:rsidP="00332D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(апрель 2024)</w:t>
            </w:r>
          </w:p>
        </w:tc>
        <w:tc>
          <w:tcPr>
            <w:tcW w:w="2406" w:type="dxa"/>
            <w:shd w:val="clear" w:color="auto" w:fill="auto"/>
          </w:tcPr>
          <w:p w:rsidR="00332D4B" w:rsidRPr="00EB7A45" w:rsidRDefault="00332D4B" w:rsidP="00332D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воспитатели:</w:t>
            </w:r>
          </w:p>
          <w:p w:rsidR="00332D4B" w:rsidRPr="00EB7A45" w:rsidRDefault="00332D4B" w:rsidP="00332D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Екимовская</w:t>
            </w:r>
            <w:proofErr w:type="spellEnd"/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Л.А.</w:t>
            </w:r>
          </w:p>
          <w:p w:rsidR="00332D4B" w:rsidRPr="00EB7A45" w:rsidRDefault="00332D4B" w:rsidP="00332D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Киркина Г.П.</w:t>
            </w:r>
          </w:p>
          <w:p w:rsidR="00332D4B" w:rsidRPr="00EB7A45" w:rsidRDefault="00332D4B" w:rsidP="00332D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Тушина Н.Н.</w:t>
            </w: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332D4B" w:rsidRPr="00EB7A45" w:rsidRDefault="00332D4B" w:rsidP="00332D4B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Благодарственное письмо:</w:t>
            </w:r>
          </w:p>
          <w:p w:rsidR="007E38E4" w:rsidRPr="00EB7A45" w:rsidRDefault="00332D4B" w:rsidP="00332D4B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(Орлову М, Баскову А, Баженов А, Жигаловой М.)</w:t>
            </w:r>
          </w:p>
        </w:tc>
      </w:tr>
      <w:tr w:rsidR="007E38E4" w:rsidRPr="00EB7A45" w:rsidTr="00D66B7F">
        <w:trPr>
          <w:trHeight w:val="330"/>
        </w:trPr>
        <w:tc>
          <w:tcPr>
            <w:tcW w:w="466" w:type="dxa"/>
            <w:shd w:val="clear" w:color="auto" w:fill="auto"/>
          </w:tcPr>
          <w:p w:rsidR="007E38E4" w:rsidRPr="00EB7A45" w:rsidRDefault="007E38E4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7A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332D4B" w:rsidRPr="00EB7A45" w:rsidRDefault="00332D4B" w:rsidP="00332D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XVII</w:t>
            </w: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областной фестиваль детских экологических театров</w:t>
            </w:r>
          </w:p>
          <w:p w:rsidR="007E38E4" w:rsidRPr="00EB7A45" w:rsidRDefault="00332D4B" w:rsidP="00332D4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«Экологический экспресс в будущее</w:t>
            </w:r>
          </w:p>
          <w:p w:rsidR="00332D4B" w:rsidRPr="00EB7A45" w:rsidRDefault="00332D4B" w:rsidP="00332D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Организатор: Департамент экологии и окружающей среды Вологодской области.</w:t>
            </w:r>
          </w:p>
          <w:p w:rsidR="00332D4B" w:rsidRPr="00EB7A45" w:rsidRDefault="00332D4B" w:rsidP="00332D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(май 2024)</w:t>
            </w: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BD4D85" w:rsidRPr="00EB7A45" w:rsidRDefault="00BD4D85" w:rsidP="00BD4D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воспитатель:</w:t>
            </w:r>
          </w:p>
          <w:p w:rsidR="00BD4D85" w:rsidRPr="00EB7A45" w:rsidRDefault="00BD4D85" w:rsidP="00BD4D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Киркина Г.П.</w:t>
            </w:r>
          </w:p>
          <w:p w:rsidR="00BD4D85" w:rsidRPr="00EB7A45" w:rsidRDefault="00BD4D85" w:rsidP="00BD4D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музыкальный руководитель: </w:t>
            </w:r>
          </w:p>
          <w:p w:rsidR="00BD4D85" w:rsidRPr="00EB7A45" w:rsidRDefault="00BD4D85" w:rsidP="00BD4D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7A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Рожина И.В.</w:t>
            </w:r>
          </w:p>
          <w:p w:rsidR="007E38E4" w:rsidRPr="00EB7A45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7E38E4" w:rsidRPr="00EB7A45" w:rsidRDefault="007E38E4" w:rsidP="007E38E4">
            <w:pPr>
              <w:snapToGrid w:val="0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EB7A45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7E38E4" w:rsidRPr="009D3D19" w:rsidTr="00D66B7F">
        <w:trPr>
          <w:trHeight w:val="330"/>
        </w:trPr>
        <w:tc>
          <w:tcPr>
            <w:tcW w:w="466" w:type="dxa"/>
            <w:shd w:val="clear" w:color="auto" w:fill="auto"/>
          </w:tcPr>
          <w:p w:rsidR="007E38E4" w:rsidRPr="009D3D19" w:rsidRDefault="007E38E4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BD4D85" w:rsidRPr="00BD4D85" w:rsidRDefault="00BD4D85" w:rsidP="00BD4D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4D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конкурс «Дети о Победе. Знаю! Помню! Горжусь!» посвященный 79-ой годовщине Победы в Великой Отечественной войне 1941-1945 годов.</w:t>
            </w:r>
          </w:p>
          <w:p w:rsidR="00BD4D85" w:rsidRPr="00BD4D85" w:rsidRDefault="00BD4D85" w:rsidP="00BD4D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4D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Организатор: БОУ ДО ВО «Школа традиционной народной культуры».</w:t>
            </w:r>
          </w:p>
          <w:p w:rsidR="007E38E4" w:rsidRPr="009D3D19" w:rsidRDefault="00BD4D85" w:rsidP="00BD4D8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4D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(май 2024)</w:t>
            </w:r>
          </w:p>
        </w:tc>
        <w:tc>
          <w:tcPr>
            <w:tcW w:w="2406" w:type="dxa"/>
            <w:shd w:val="clear" w:color="auto" w:fill="auto"/>
          </w:tcPr>
          <w:p w:rsidR="00BD4D85" w:rsidRPr="00BD4D85" w:rsidRDefault="00BD4D85" w:rsidP="00BD4D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4D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воспитатель:</w:t>
            </w:r>
          </w:p>
          <w:p w:rsidR="007E38E4" w:rsidRPr="009D3D19" w:rsidRDefault="00BD4D85" w:rsidP="00BD4D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D4D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Бритвина</w:t>
            </w:r>
            <w:proofErr w:type="spellEnd"/>
            <w:r w:rsidRPr="00BD4D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Н.А.</w:t>
            </w:r>
          </w:p>
        </w:tc>
        <w:tc>
          <w:tcPr>
            <w:tcW w:w="2395" w:type="dxa"/>
            <w:shd w:val="clear" w:color="auto" w:fill="auto"/>
          </w:tcPr>
          <w:p w:rsidR="00BD4D85" w:rsidRPr="00BD4D85" w:rsidRDefault="00BD4D85" w:rsidP="00BD4D85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4D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Сертификат участника</w:t>
            </w:r>
          </w:p>
          <w:p w:rsidR="007E38E4" w:rsidRPr="009D3D19" w:rsidRDefault="00BD4D85" w:rsidP="00BD4D85">
            <w:pPr>
              <w:snapToGrid w:val="0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BD4D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(Жигалова Мирослава)</w:t>
            </w:r>
          </w:p>
        </w:tc>
      </w:tr>
      <w:tr w:rsidR="00A449FD" w:rsidRPr="009D3D19" w:rsidTr="00D66B7F">
        <w:trPr>
          <w:trHeight w:val="330"/>
        </w:trPr>
        <w:tc>
          <w:tcPr>
            <w:tcW w:w="466" w:type="dxa"/>
            <w:shd w:val="clear" w:color="auto" w:fill="auto"/>
          </w:tcPr>
          <w:p w:rsidR="00A449FD" w:rsidRPr="009D3D19" w:rsidRDefault="00A449FD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A449FD" w:rsidRPr="00BD4D85" w:rsidRDefault="00A449FD" w:rsidP="00A449F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рамках реализации проекта Вологодской области РО ВОС «Инклюзивный марафон». Конкурс Зажги свою звезду, в номинации «Художественное слово».</w:t>
            </w:r>
          </w:p>
        </w:tc>
        <w:tc>
          <w:tcPr>
            <w:tcW w:w="2406" w:type="dxa"/>
            <w:shd w:val="clear" w:color="auto" w:fill="auto"/>
          </w:tcPr>
          <w:p w:rsidR="00A449FD" w:rsidRDefault="00A449FD" w:rsidP="00BD4D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</w:t>
            </w:r>
            <w:r w:rsidR="00C42A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питатель:</w:t>
            </w:r>
          </w:p>
          <w:p w:rsidR="00A449FD" w:rsidRPr="00BD4D85" w:rsidRDefault="00A449FD" w:rsidP="00BD4D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Бритвина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Н.А.</w:t>
            </w:r>
          </w:p>
        </w:tc>
        <w:tc>
          <w:tcPr>
            <w:tcW w:w="2395" w:type="dxa"/>
            <w:shd w:val="clear" w:color="auto" w:fill="auto"/>
          </w:tcPr>
          <w:p w:rsidR="00A449FD" w:rsidRDefault="00A449FD" w:rsidP="00BD4D85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Диплом участника </w:t>
            </w:r>
          </w:p>
          <w:p w:rsidR="00A449FD" w:rsidRDefault="00A449FD" w:rsidP="00BD4D85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место </w:t>
            </w:r>
          </w:p>
          <w:p w:rsidR="00A449FD" w:rsidRPr="00BD4D85" w:rsidRDefault="00A449FD" w:rsidP="00BD4D85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Жигалова Мирослава</w:t>
            </w:r>
          </w:p>
        </w:tc>
      </w:tr>
      <w:tr w:rsidR="007E38E4" w:rsidRPr="009D3D19" w:rsidTr="00D66B7F">
        <w:tc>
          <w:tcPr>
            <w:tcW w:w="9345" w:type="dxa"/>
            <w:gridSpan w:val="5"/>
            <w:shd w:val="clear" w:color="auto" w:fill="auto"/>
          </w:tcPr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7E38E4" w:rsidRPr="009D3D19" w:rsidTr="00D66B7F">
        <w:trPr>
          <w:trHeight w:val="1320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0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4D85" w:rsidRPr="00BD4D85" w:rsidRDefault="00BD4D85" w:rsidP="00BD4D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4D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Муниципальный онлайн-конкурс поделок из подручного материала</w:t>
            </w:r>
          </w:p>
          <w:p w:rsidR="00BD4D85" w:rsidRPr="00BD4D85" w:rsidRDefault="00BD4D85" w:rsidP="00BD4D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4D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«Мой друг-робот»</w:t>
            </w:r>
          </w:p>
          <w:p w:rsidR="00BD4D85" w:rsidRPr="00BD4D85" w:rsidRDefault="00BD4D85" w:rsidP="00BD4D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4D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Организатор: МБОУ ДО «ЦДО».</w:t>
            </w:r>
          </w:p>
          <w:p w:rsidR="007E38E4" w:rsidRPr="009D3D19" w:rsidRDefault="00BD4D85" w:rsidP="00BD4D8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4D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(январь 2024)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BD4D85" w:rsidRPr="00BD4D85" w:rsidRDefault="00BD4D85" w:rsidP="00BD4D85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4D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Воспитатель:</w:t>
            </w:r>
          </w:p>
          <w:p w:rsidR="007E38E4" w:rsidRPr="009D3D19" w:rsidRDefault="00BD4D85" w:rsidP="00BD4D8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D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Тушина Н.Н.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:rsidR="00BD4D85" w:rsidRPr="00BD4D85" w:rsidRDefault="00BD4D85" w:rsidP="00BD4D85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4D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Диплом 1 степени</w:t>
            </w:r>
          </w:p>
          <w:p w:rsidR="007E38E4" w:rsidRPr="009D3D19" w:rsidRDefault="00BD4D85" w:rsidP="00BD4D85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/>
                <w:sz w:val="24"/>
                <w:szCs w:val="24"/>
              </w:rPr>
            </w:pPr>
            <w:r w:rsidRPr="00BD4D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(Саблин Кирилл)</w:t>
            </w:r>
          </w:p>
        </w:tc>
      </w:tr>
      <w:tr w:rsidR="007E38E4" w:rsidRPr="009D3D19" w:rsidTr="00D66B7F">
        <w:trPr>
          <w:trHeight w:val="1095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3BB" w:rsidRPr="009053BB" w:rsidRDefault="009053BB" w:rsidP="00905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ar-SA"/>
              </w:rPr>
              <w:t>Муниципальная интернет-акция Фотовыставка "Вот! Новый поворот и мотор ревет!</w:t>
            </w:r>
          </w:p>
          <w:p w:rsidR="009053BB" w:rsidRPr="009053BB" w:rsidRDefault="009053BB" w:rsidP="00905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ar-SA"/>
              </w:rPr>
              <w:t>Организатор: Госавтоинспекция совместно с управлением образования.</w:t>
            </w:r>
          </w:p>
          <w:p w:rsidR="007E38E4" w:rsidRPr="009D3D19" w:rsidRDefault="009053BB" w:rsidP="009053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3BB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ar-SA"/>
              </w:rPr>
              <w:t>(февраль 2024)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3BB" w:rsidRPr="009053BB" w:rsidRDefault="009053BB" w:rsidP="009053BB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Воспитатель:</w:t>
            </w:r>
          </w:p>
          <w:p w:rsidR="009053BB" w:rsidRPr="009053BB" w:rsidRDefault="009053BB" w:rsidP="009053BB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Тушина Н.Н.</w:t>
            </w:r>
          </w:p>
          <w:p w:rsidR="007E38E4" w:rsidRPr="009D3D19" w:rsidRDefault="009053BB" w:rsidP="009053B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Екимовская</w:t>
            </w:r>
            <w:proofErr w:type="spellEnd"/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Л.А.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3BB" w:rsidRPr="009053BB" w:rsidRDefault="009053BB" w:rsidP="009053BB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Сертификаты участников</w:t>
            </w:r>
          </w:p>
          <w:p w:rsidR="009053BB" w:rsidRPr="009053BB" w:rsidRDefault="009053BB" w:rsidP="009053BB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(Смирнов И, </w:t>
            </w:r>
            <w:proofErr w:type="spellStart"/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Суслонова</w:t>
            </w:r>
            <w:proofErr w:type="spellEnd"/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В.)</w:t>
            </w:r>
          </w:p>
          <w:p w:rsidR="007E38E4" w:rsidRPr="009D3D19" w:rsidRDefault="007E38E4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8E4" w:rsidRPr="009D3D19" w:rsidTr="00D66B7F">
        <w:trPr>
          <w:trHeight w:val="270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53BB" w:rsidRPr="009053BB" w:rsidRDefault="009053BB" w:rsidP="00905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VI</w:t>
            </w: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конкурсе чтецов стихи и прозы «Вологодские писатели – детям»</w:t>
            </w:r>
          </w:p>
          <w:p w:rsidR="009053BB" w:rsidRPr="009053BB" w:rsidRDefault="009053BB" w:rsidP="00905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Организатор: Управление образования</w:t>
            </w:r>
          </w:p>
          <w:p w:rsidR="007E38E4" w:rsidRPr="009D3D19" w:rsidRDefault="009053BB" w:rsidP="00905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(февраль2024)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</w:tcPr>
          <w:p w:rsidR="009053BB" w:rsidRPr="009053BB" w:rsidRDefault="009053BB" w:rsidP="009053BB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Воспитатель: </w:t>
            </w:r>
          </w:p>
          <w:p w:rsidR="007E38E4" w:rsidRPr="009D3D19" w:rsidRDefault="009053BB" w:rsidP="009053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Екимовская</w:t>
            </w:r>
            <w:proofErr w:type="spellEnd"/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Л.А.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auto"/>
          </w:tcPr>
          <w:p w:rsidR="009053BB" w:rsidRPr="009053BB" w:rsidRDefault="009053BB" w:rsidP="009053BB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Сертификат участника</w:t>
            </w:r>
          </w:p>
          <w:p w:rsidR="007E38E4" w:rsidRPr="009D3D19" w:rsidRDefault="009053BB" w:rsidP="009053BB">
            <w:pPr>
              <w:snapToGrid w:val="0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Сухнев</w:t>
            </w:r>
            <w:proofErr w:type="spellEnd"/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М.)</w:t>
            </w:r>
          </w:p>
        </w:tc>
      </w:tr>
      <w:tr w:rsidR="007E38E4" w:rsidRPr="009D3D19" w:rsidTr="00D66B7F">
        <w:trPr>
          <w:trHeight w:val="1410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53BB" w:rsidRPr="009053BB" w:rsidRDefault="009053BB" w:rsidP="00905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Муниципальный этап </w:t>
            </w:r>
            <w:r w:rsidRPr="009053B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XVII</w:t>
            </w: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областного фестиваля детских экологических театров «Экология начинается с меня»</w:t>
            </w:r>
          </w:p>
          <w:p w:rsidR="009053BB" w:rsidRPr="009053BB" w:rsidRDefault="009053BB" w:rsidP="00905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Организатор: Отдел экологии и охраны окружающей среды.</w:t>
            </w:r>
          </w:p>
          <w:p w:rsidR="007E38E4" w:rsidRPr="009D3D19" w:rsidRDefault="009053BB" w:rsidP="009053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(апрель 202</w:t>
            </w:r>
            <w:r w:rsidRPr="009053B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4</w:t>
            </w: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9053BB" w:rsidRPr="009053BB" w:rsidRDefault="009053BB" w:rsidP="00905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Воспитатель:</w:t>
            </w:r>
          </w:p>
          <w:p w:rsidR="009053BB" w:rsidRPr="009053BB" w:rsidRDefault="009053BB" w:rsidP="00905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Киркина Г.П.</w:t>
            </w:r>
          </w:p>
          <w:p w:rsidR="009053BB" w:rsidRPr="009053BB" w:rsidRDefault="009053BB" w:rsidP="00905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музыкальный руководитель: </w:t>
            </w:r>
          </w:p>
          <w:p w:rsidR="007E38E4" w:rsidRPr="009D3D19" w:rsidRDefault="009053BB" w:rsidP="009053BB">
            <w:pPr>
              <w:rPr>
                <w:rFonts w:ascii="Times New Roman" w:hAnsi="Times New Roman"/>
                <w:sz w:val="24"/>
                <w:szCs w:val="24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Рожина И.В.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:rsidR="009053BB" w:rsidRPr="009053BB" w:rsidRDefault="009053BB" w:rsidP="009053BB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Диплом </w:t>
            </w:r>
          </w:p>
          <w:p w:rsidR="009053BB" w:rsidRPr="009053BB" w:rsidRDefault="009053BB" w:rsidP="009053BB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победителя в номинации</w:t>
            </w:r>
          </w:p>
          <w:p w:rsidR="007E38E4" w:rsidRPr="009D3D19" w:rsidRDefault="009053BB" w:rsidP="009053BB">
            <w:pPr>
              <w:snapToGrid w:val="0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«Лучшие декорации и костюмы».</w:t>
            </w:r>
          </w:p>
        </w:tc>
      </w:tr>
      <w:tr w:rsidR="007E38E4" w:rsidRPr="009D3D19" w:rsidTr="00D66B7F">
        <w:trPr>
          <w:trHeight w:val="240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3BB" w:rsidRPr="009053BB" w:rsidRDefault="009053BB" w:rsidP="00905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Муниципальный конкурс чтецов</w:t>
            </w:r>
          </w:p>
          <w:p w:rsidR="009053BB" w:rsidRPr="009053BB" w:rsidRDefault="009053BB" w:rsidP="00905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«Этих дней не смолкнет слава…»</w:t>
            </w:r>
          </w:p>
          <w:p w:rsidR="009053BB" w:rsidRPr="009053BB" w:rsidRDefault="009053BB" w:rsidP="00905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Организатор: Центр МБОУ ДО «ЦДО».</w:t>
            </w:r>
          </w:p>
          <w:p w:rsidR="009053BB" w:rsidRPr="009053BB" w:rsidRDefault="009053BB" w:rsidP="00905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E38E4" w:rsidRPr="009D3D19" w:rsidRDefault="009053BB" w:rsidP="009053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(май 2024)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3BB" w:rsidRPr="009053BB" w:rsidRDefault="009053BB" w:rsidP="00905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Воспитатели:</w:t>
            </w:r>
          </w:p>
          <w:p w:rsidR="009053BB" w:rsidRPr="009053BB" w:rsidRDefault="009053BB" w:rsidP="00905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Екимовская</w:t>
            </w:r>
            <w:proofErr w:type="spellEnd"/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Л.А.</w:t>
            </w:r>
          </w:p>
          <w:p w:rsidR="007E38E4" w:rsidRPr="009D3D19" w:rsidRDefault="009053BB" w:rsidP="009053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Киркина Г.П.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3BB" w:rsidRPr="009053BB" w:rsidRDefault="009053BB" w:rsidP="009053BB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Сертификаты участников</w:t>
            </w:r>
          </w:p>
          <w:p w:rsidR="007E38E4" w:rsidRPr="009D3D19" w:rsidRDefault="009053BB" w:rsidP="009053BB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(Четверикова Карина, </w:t>
            </w:r>
            <w:proofErr w:type="spellStart"/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Сухнев</w:t>
            </w:r>
            <w:proofErr w:type="spellEnd"/>
            <w:r w:rsidRPr="00905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Матвей)</w:t>
            </w:r>
          </w:p>
        </w:tc>
      </w:tr>
      <w:tr w:rsidR="007E38E4" w:rsidRPr="009D3D19" w:rsidTr="00D66B7F">
        <w:trPr>
          <w:trHeight w:val="270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01C" w:rsidRPr="00E4401C" w:rsidRDefault="00E4401C" w:rsidP="00E440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40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Муниципальный эколого-просветительский конкурс «Макулатурная культура»</w:t>
            </w:r>
          </w:p>
          <w:p w:rsidR="00E4401C" w:rsidRPr="00E4401C" w:rsidRDefault="00E4401C" w:rsidP="00E440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40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Организатор: Отдел экологии и охраны окружающей среды.</w:t>
            </w:r>
          </w:p>
          <w:p w:rsidR="007E38E4" w:rsidRPr="009D3D19" w:rsidRDefault="00E4401C" w:rsidP="00E440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0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(май 2024)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E4401C" w:rsidRDefault="00E4401C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01C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воспитатель: Сокотович Н.М., педагоги ДОУ, родители.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E4401C" w:rsidRDefault="00E4401C" w:rsidP="00E4401C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E4401C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7E38E4" w:rsidRPr="009D3D19" w:rsidTr="00D66B7F">
        <w:trPr>
          <w:trHeight w:val="270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01C" w:rsidRPr="00E4401C" w:rsidRDefault="007E38E4" w:rsidP="00E4401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01C" w:rsidRPr="00E440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Муниципальный конкурс творческих работ для детей с ограниченными возможностями здоровья </w:t>
            </w:r>
          </w:p>
          <w:p w:rsidR="00E4401C" w:rsidRPr="00E4401C" w:rsidRDefault="00E4401C" w:rsidP="00E440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40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«Лучики света»</w:t>
            </w:r>
          </w:p>
          <w:p w:rsidR="00E4401C" w:rsidRPr="00E4401C" w:rsidRDefault="00E4401C" w:rsidP="00E440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40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Организатор: МБОУ ДО «ЦДО».</w:t>
            </w:r>
          </w:p>
          <w:p w:rsidR="00E4401C" w:rsidRPr="00E4401C" w:rsidRDefault="00E4401C" w:rsidP="00E440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40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(май 2024)</w:t>
            </w:r>
          </w:p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01C" w:rsidRPr="00E4401C" w:rsidRDefault="00E4401C" w:rsidP="00E4401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4401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воспитатель:</w:t>
            </w:r>
          </w:p>
          <w:p w:rsidR="007E38E4" w:rsidRPr="009D3D19" w:rsidRDefault="00E4401C" w:rsidP="00E440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01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Екимовская</w:t>
            </w:r>
            <w:proofErr w:type="spellEnd"/>
            <w:r w:rsidRPr="00E4401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Л.А.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01C" w:rsidRPr="00E4401C" w:rsidRDefault="00E4401C" w:rsidP="00E4401C">
            <w:pPr>
              <w:suppressAutoHyphens/>
              <w:snapToGrid w:val="0"/>
              <w:spacing w:after="0" w:line="240" w:lineRule="auto"/>
              <w:ind w:hanging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40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Диплом за 2 место, конкурс рисунков.</w:t>
            </w:r>
          </w:p>
          <w:p w:rsidR="007E38E4" w:rsidRPr="009D3D19" w:rsidRDefault="00E4401C" w:rsidP="00E4401C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E440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E440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Шарова</w:t>
            </w:r>
            <w:proofErr w:type="spellEnd"/>
            <w:r w:rsidRPr="00E440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Александра)</w:t>
            </w:r>
          </w:p>
        </w:tc>
      </w:tr>
      <w:tr w:rsidR="007E38E4" w:rsidRPr="009D3D19" w:rsidTr="00D66B7F">
        <w:trPr>
          <w:trHeight w:val="1110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  <w:p w:rsidR="007E38E4" w:rsidRPr="009D3D19" w:rsidRDefault="007E38E4" w:rsidP="007E3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Default="00E4401C" w:rsidP="007E38E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40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Муниципальный конкурс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аппликаций «Моя родина-Россия»</w:t>
            </w:r>
          </w:p>
          <w:p w:rsidR="00E4401C" w:rsidRPr="00E4401C" w:rsidRDefault="00E4401C" w:rsidP="00E440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40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Организатор: МБОУ ДО «ЦДО».</w:t>
            </w:r>
          </w:p>
          <w:p w:rsidR="00E4401C" w:rsidRPr="009D3D19" w:rsidRDefault="00E4401C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(август 2024)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017" w:rsidRDefault="00C76017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7E38E4" w:rsidRPr="009D3D19" w:rsidRDefault="00C76017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Тушина Н.Н</w:t>
            </w:r>
            <w:r w:rsidR="007E38E4" w:rsidRPr="009D3D1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01C" w:rsidRDefault="007E38E4" w:rsidP="00E4401C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017">
              <w:rPr>
                <w:rFonts w:ascii="Times New Roman" w:hAnsi="Times New Roman"/>
                <w:sz w:val="24"/>
                <w:szCs w:val="24"/>
              </w:rPr>
              <w:t>Масленников Д.</w:t>
            </w:r>
          </w:p>
          <w:p w:rsidR="00C76017" w:rsidRDefault="00C76017" w:rsidP="00E4401C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</w:t>
            </w:r>
          </w:p>
          <w:p w:rsidR="00C76017" w:rsidRPr="009D3D19" w:rsidRDefault="00C76017" w:rsidP="00E4401C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место, сертификат)</w:t>
            </w:r>
          </w:p>
          <w:p w:rsidR="007E38E4" w:rsidRPr="009D3D19" w:rsidRDefault="007E38E4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8E4" w:rsidRPr="009D3D19" w:rsidTr="00D66B7F">
        <w:trPr>
          <w:trHeight w:val="165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Генеральная прокуратура РФ</w:t>
            </w:r>
          </w:p>
          <w:p w:rsidR="00165F75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«Прокуроры на страже детства»</w:t>
            </w:r>
          </w:p>
          <w:p w:rsidR="00165F75" w:rsidRPr="009D3D19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(сентябрь 2024)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165F75" w:rsidRPr="009D3D19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Киркина Г.П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F75" w:rsidRDefault="00165F75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7E38E4" w:rsidRPr="009D3D19" w:rsidRDefault="00165F75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D3D19">
              <w:rPr>
                <w:rFonts w:ascii="Times New Roman" w:hAnsi="Times New Roman"/>
                <w:sz w:val="24"/>
                <w:szCs w:val="24"/>
              </w:rPr>
              <w:t>Шаров Павел)</w:t>
            </w:r>
          </w:p>
        </w:tc>
      </w:tr>
      <w:tr w:rsidR="007E38E4" w:rsidRPr="009D3D19" w:rsidTr="00D66B7F">
        <w:trPr>
          <w:trHeight w:val="165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Экологии управления строительства ЖКХ</w:t>
            </w:r>
          </w:p>
          <w:p w:rsidR="00165F75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плакатов «Время собирать мусор»</w:t>
            </w:r>
          </w:p>
          <w:p w:rsidR="00165F75" w:rsidRPr="009D3D19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(сентябрь 2024)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F75" w:rsidRDefault="00165F75" w:rsidP="00165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165F75" w:rsidRDefault="00165F75" w:rsidP="00165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65F75" w:rsidRDefault="00165F75" w:rsidP="00165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Тушина Н.Н</w:t>
            </w:r>
          </w:p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F75" w:rsidRDefault="00165F75" w:rsidP="00165F75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7E38E4" w:rsidRPr="009D3D19" w:rsidRDefault="007E38E4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8E4" w:rsidRPr="009D3D19" w:rsidTr="00D66B7F">
        <w:trPr>
          <w:trHeight w:val="165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Муниципальный конкурс фотографий «Осень моими глазами»                   Организатор: МБОУ ДО «ЦДО»                      (</w:t>
            </w: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  <w:r w:rsidRPr="009D3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9D3D19">
              <w:rPr>
                <w:rFonts w:ascii="Times New Roman" w:hAnsi="Times New Roman"/>
                <w:sz w:val="24"/>
                <w:szCs w:val="24"/>
              </w:rPr>
              <w:t>Екимовская</w:t>
            </w:r>
            <w:proofErr w:type="spellEnd"/>
            <w:r w:rsidRPr="009D3D19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  <w:p w:rsidR="007E38E4" w:rsidRPr="009D3D19" w:rsidRDefault="007E38E4" w:rsidP="007E38E4">
            <w:pPr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F75" w:rsidRDefault="00165F75" w:rsidP="00165F75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165F75" w:rsidRPr="009D3D19" w:rsidRDefault="00165F75" w:rsidP="00165F75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 (Жигалова Мирослава)</w:t>
            </w:r>
          </w:p>
          <w:p w:rsidR="007E38E4" w:rsidRPr="009D3D19" w:rsidRDefault="007E38E4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8E4" w:rsidRPr="009D3D19" w:rsidTr="00D66B7F">
        <w:trPr>
          <w:trHeight w:val="165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фотоконкурс «Дедушки и бабушки-лучшие друзья!»</w:t>
            </w:r>
          </w:p>
          <w:p w:rsidR="00165F75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рганизатор: МБОУ ДО «ЦДО» </w:t>
            </w:r>
          </w:p>
          <w:p w:rsidR="00165F75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  <w:r w:rsidRPr="009D3D1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5F75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F75" w:rsidRPr="009D3D19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165F75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Екимовская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  <w:p w:rsidR="00165F75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65F75" w:rsidRPr="009D3D19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Киркина Г.П</w:t>
            </w:r>
          </w:p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451A3C" w:rsidRDefault="007E38E4" w:rsidP="00165F75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  <w:r w:rsidR="00165F75" w:rsidRPr="00451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78E5" w:rsidRDefault="00C42AF4" w:rsidP="00165F75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</w:t>
            </w:r>
            <w:r w:rsidR="00E578E5">
              <w:rPr>
                <w:rFonts w:ascii="Times New Roman" w:hAnsi="Times New Roman"/>
                <w:sz w:val="24"/>
                <w:szCs w:val="24"/>
              </w:rPr>
              <w:t>ом 2 место</w:t>
            </w:r>
          </w:p>
          <w:p w:rsidR="00E578E5" w:rsidRPr="00E578E5" w:rsidRDefault="00E578E5" w:rsidP="00165F75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</w:tr>
      <w:tr w:rsidR="007E38E4" w:rsidRPr="009D3D19" w:rsidTr="00D66B7F">
        <w:trPr>
          <w:trHeight w:val="180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Муниципальный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рисунков «Спорт-моё хобби!»</w:t>
            </w:r>
          </w:p>
          <w:p w:rsidR="00165F75" w:rsidRDefault="00165F75" w:rsidP="00165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рганизатор: МБОУ ДО «ЦДО» </w:t>
            </w:r>
          </w:p>
          <w:p w:rsidR="00165F75" w:rsidRDefault="00165F75" w:rsidP="00165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  <w:r w:rsidRPr="009D3D1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5F75" w:rsidRDefault="00165F75" w:rsidP="00165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F75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F75" w:rsidRPr="009D3D19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F75" w:rsidRDefault="00165F75" w:rsidP="00165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7E38E4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  <w:p w:rsidR="00165F75" w:rsidRDefault="00165F75" w:rsidP="00165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65F75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F75" w:rsidRPr="009D3D19" w:rsidRDefault="00165F75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Default="00E578E5" w:rsidP="007E38E4">
            <w:pPr>
              <w:snapToGrid w:val="0"/>
              <w:ind w:hanging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:rsidR="00E578E5" w:rsidRDefault="00E578E5" w:rsidP="007E38E4">
            <w:pPr>
              <w:snapToGrid w:val="0"/>
              <w:ind w:hanging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Чернега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  <w:p w:rsidR="00E578E5" w:rsidRDefault="00E578E5" w:rsidP="007E38E4">
            <w:pPr>
              <w:snapToGrid w:val="0"/>
              <w:ind w:hanging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E578E5" w:rsidRPr="009D3D19" w:rsidRDefault="00E578E5" w:rsidP="007E38E4">
            <w:pPr>
              <w:snapToGrid w:val="0"/>
              <w:ind w:hanging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Водопьянов Илья</w:t>
            </w:r>
          </w:p>
        </w:tc>
      </w:tr>
      <w:tr w:rsidR="007E38E4" w:rsidRPr="009D3D19" w:rsidTr="00D66B7F">
        <w:trPr>
          <w:trHeight w:val="315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5AC" w:rsidRPr="009D3D19" w:rsidRDefault="00B535AC" w:rsidP="00B53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Муниципальный конкурс аппликаций «Моя родина-Россия!»</w:t>
            </w:r>
          </w:p>
          <w:p w:rsidR="00B535AC" w:rsidRPr="009D3D19" w:rsidRDefault="00B535AC" w:rsidP="00B53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Организатор: Управление образования</w:t>
            </w:r>
          </w:p>
          <w:p w:rsidR="007E38E4" w:rsidRPr="009D3D19" w:rsidRDefault="00B535AC" w:rsidP="00B535A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(октябрь 2024</w:t>
            </w:r>
            <w:r w:rsidRPr="009D3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Default="007E38E4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Воспитатели:</w:t>
            </w:r>
          </w:p>
          <w:p w:rsidR="00B535AC" w:rsidRPr="009D3D19" w:rsidRDefault="00B535AC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Тушина Н.Н.</w:t>
            </w:r>
          </w:p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Сертификат участника</w:t>
            </w:r>
          </w:p>
          <w:p w:rsidR="007E38E4" w:rsidRDefault="007E38E4" w:rsidP="00B535AC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</w:t>
            </w:r>
            <w:r w:rsidR="00B535AC">
              <w:rPr>
                <w:rFonts w:ascii="Times New Roman" w:hAnsi="Times New Roman"/>
                <w:bCs/>
                <w:sz w:val="24"/>
                <w:szCs w:val="24"/>
              </w:rPr>
              <w:t>(Масленников Дима)</w:t>
            </w:r>
          </w:p>
          <w:p w:rsidR="00B535AC" w:rsidRDefault="00B535AC" w:rsidP="00B535AC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Диплом 2 место </w:t>
            </w:r>
          </w:p>
          <w:p w:rsidR="00B535AC" w:rsidRPr="009D3D19" w:rsidRDefault="00B535AC" w:rsidP="00B535AC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Кляповская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Ксения)</w:t>
            </w:r>
          </w:p>
        </w:tc>
      </w:tr>
      <w:tr w:rsidR="007E38E4" w:rsidRPr="009D3D19" w:rsidTr="00D66B7F">
        <w:trPr>
          <w:trHeight w:val="315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Муниципальная интернет-акция «Ёлочки бывают разные».</w:t>
            </w:r>
          </w:p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Организатор: </w:t>
            </w:r>
            <w:r w:rsidRPr="009D3D19">
              <w:rPr>
                <w:rFonts w:ascii="Times New Roman" w:hAnsi="Times New Roman"/>
                <w:sz w:val="24"/>
                <w:szCs w:val="24"/>
              </w:rPr>
              <w:t xml:space="preserve">Администрация Великоустюгского муниципального округа                                                   </w:t>
            </w:r>
            <w:r w:rsidR="00B535AC">
              <w:rPr>
                <w:rFonts w:ascii="Times New Roman" w:hAnsi="Times New Roman"/>
                <w:sz w:val="24"/>
                <w:szCs w:val="24"/>
              </w:rPr>
              <w:t>(декабрь 2024)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Воспитатели:</w:t>
            </w:r>
          </w:p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Бритвина</w:t>
            </w:r>
            <w:proofErr w:type="spellEnd"/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 xml:space="preserve"> Н.А.</w:t>
            </w:r>
          </w:p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Киркина Г.П.</w:t>
            </w:r>
          </w:p>
          <w:p w:rsidR="007E38E4" w:rsidRDefault="007E38E4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Тушина Н.А.</w:t>
            </w:r>
          </w:p>
          <w:p w:rsidR="00B535AC" w:rsidRDefault="00B535AC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Плотникова М.А.</w:t>
            </w:r>
          </w:p>
          <w:p w:rsidR="00B535AC" w:rsidRDefault="00B535AC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Узун Н.Н.</w:t>
            </w:r>
          </w:p>
          <w:p w:rsidR="00B535AC" w:rsidRPr="009D3D19" w:rsidRDefault="00EC5CF1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Булатникова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Н.Н.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8E4" w:rsidRPr="009D3D19" w:rsidRDefault="007E38E4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 xml:space="preserve">Сертификаты участников </w:t>
            </w:r>
          </w:p>
          <w:p w:rsidR="007E38E4" w:rsidRPr="009D3D19" w:rsidRDefault="007E38E4" w:rsidP="00EC5CF1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 xml:space="preserve">(Воспитанники гр. «Кораблики»., </w:t>
            </w:r>
            <w:r w:rsidR="00EC5CF1">
              <w:rPr>
                <w:rFonts w:ascii="Times New Roman" w:hAnsi="Times New Roman"/>
                <w:bCs/>
                <w:sz w:val="24"/>
                <w:szCs w:val="24"/>
              </w:rPr>
              <w:t>«Капельки», «Лучики», «Неваляшки»)</w:t>
            </w:r>
          </w:p>
        </w:tc>
      </w:tr>
      <w:tr w:rsidR="00B535AC" w:rsidRPr="009D3D19" w:rsidTr="00D66B7F">
        <w:trPr>
          <w:trHeight w:val="315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5AC" w:rsidRPr="009D3D19" w:rsidRDefault="00EC5CF1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CF1" w:rsidRDefault="00B535AC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Акция «Новогодний подарок солдату»                </w:t>
            </w:r>
          </w:p>
          <w:p w:rsidR="00B535AC" w:rsidRPr="009D3D19" w:rsidRDefault="00B535AC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Организатор: Центр «Своих не бросаем»                               </w:t>
            </w:r>
            <w:r w:rsidR="00EC5CF1">
              <w:rPr>
                <w:rFonts w:ascii="Times New Roman" w:hAnsi="Times New Roman"/>
                <w:sz w:val="24"/>
                <w:szCs w:val="24"/>
              </w:rPr>
              <w:t xml:space="preserve">                    (декабрь 2024)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5AC" w:rsidRPr="009D3D19" w:rsidRDefault="00EC5CF1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Работники, родители и дети ДОУ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5AC" w:rsidRPr="009D3D19" w:rsidRDefault="00B535AC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5CF1" w:rsidRPr="009D3D19" w:rsidTr="00D66B7F">
        <w:trPr>
          <w:trHeight w:val="315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CF1" w:rsidRPr="009D3D19" w:rsidRDefault="00EC5CF1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CF1" w:rsidRPr="009D3D19" w:rsidRDefault="00EC5CF1" w:rsidP="007E3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 xml:space="preserve">Районная выставка-конкурс «Сувениры Деду Морозу» </w:t>
            </w:r>
            <w:r w:rsidRPr="009D3D19">
              <w:rPr>
                <w:rFonts w:ascii="Times New Roman" w:hAnsi="Times New Roman"/>
                <w:sz w:val="24"/>
                <w:szCs w:val="24"/>
              </w:rPr>
              <w:t xml:space="preserve">Организатор: Управление образования   </w:t>
            </w: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</w:t>
            </w:r>
            <w:r w:rsidRPr="009D3D19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CF1" w:rsidRDefault="00EC5CF1" w:rsidP="00EC5CF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Воспитатели:</w:t>
            </w:r>
          </w:p>
          <w:p w:rsidR="00EC5CF1" w:rsidRPr="009D3D19" w:rsidRDefault="00EC5CF1" w:rsidP="00EC5CF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Бритвина</w:t>
            </w:r>
            <w:proofErr w:type="spellEnd"/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 xml:space="preserve"> Н.А.</w:t>
            </w:r>
          </w:p>
          <w:p w:rsidR="00EC5CF1" w:rsidRPr="009D3D19" w:rsidRDefault="00EC5CF1" w:rsidP="00EC5CF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Киркина Г.П.</w:t>
            </w:r>
          </w:p>
          <w:p w:rsidR="00EC5CF1" w:rsidRDefault="00EC5CF1" w:rsidP="00EC5CF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Тушина Н.А.</w:t>
            </w:r>
          </w:p>
          <w:p w:rsidR="00EC5CF1" w:rsidRDefault="00EC5CF1" w:rsidP="00EC5CF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Плотникова М.А.</w:t>
            </w:r>
          </w:p>
          <w:p w:rsidR="00EC5CF1" w:rsidRDefault="00EC5CF1" w:rsidP="00EC5CF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Узун Н.Н.</w:t>
            </w:r>
          </w:p>
          <w:p w:rsidR="00EC5CF1" w:rsidRPr="009D3D19" w:rsidRDefault="00EC5CF1" w:rsidP="00EC5C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Булатникова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Н.Н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CF1" w:rsidRDefault="00EC5CF1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Сертификаты участников</w:t>
            </w:r>
          </w:p>
          <w:p w:rsidR="00EC5CF1" w:rsidRPr="009D3D19" w:rsidRDefault="00EC5CF1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Дипломы 1 место</w:t>
            </w:r>
          </w:p>
        </w:tc>
      </w:tr>
      <w:tr w:rsidR="00EC5CF1" w:rsidRPr="009D3D19" w:rsidTr="00D66B7F">
        <w:trPr>
          <w:trHeight w:val="315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CF1" w:rsidRDefault="00EC5CF1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CF1" w:rsidRPr="009D3D19" w:rsidRDefault="00EC5CF1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CF1" w:rsidRDefault="00EC5CF1" w:rsidP="00EC5CF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CF1" w:rsidRDefault="00EC5CF1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38E4" w:rsidRPr="009D3D19" w:rsidTr="00D66B7F">
        <w:trPr>
          <w:trHeight w:val="300"/>
        </w:trPr>
        <w:tc>
          <w:tcPr>
            <w:tcW w:w="9345" w:type="dxa"/>
            <w:gridSpan w:val="5"/>
            <w:shd w:val="clear" w:color="auto" w:fill="auto"/>
          </w:tcPr>
          <w:p w:rsidR="007E38E4" w:rsidRPr="009D3D19" w:rsidRDefault="007E38E4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7E38E4" w:rsidRPr="009D3D19" w:rsidTr="00D66B7F">
        <w:trPr>
          <w:trHeight w:val="195"/>
        </w:trPr>
        <w:tc>
          <w:tcPr>
            <w:tcW w:w="466" w:type="dxa"/>
            <w:shd w:val="clear" w:color="auto" w:fill="auto"/>
          </w:tcPr>
          <w:p w:rsidR="007E38E4" w:rsidRPr="009D3D19" w:rsidRDefault="007E38E4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5" w:type="dxa"/>
            <w:shd w:val="clear" w:color="auto" w:fill="auto"/>
          </w:tcPr>
          <w:p w:rsidR="007E38E4" w:rsidRPr="009D3D19" w:rsidRDefault="007E38E4" w:rsidP="00EC5CF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юных чтецов </w:t>
            </w:r>
            <w:r w:rsidR="00B514C8">
              <w:rPr>
                <w:rFonts w:ascii="Times New Roman" w:hAnsi="Times New Roman"/>
                <w:sz w:val="24"/>
                <w:szCs w:val="24"/>
              </w:rPr>
              <w:t xml:space="preserve"> «О войне, о мире, о победе</w:t>
            </w:r>
            <w:r w:rsidRPr="009D3D19">
              <w:rPr>
                <w:rFonts w:ascii="Times New Roman" w:hAnsi="Times New Roman"/>
                <w:sz w:val="24"/>
                <w:szCs w:val="24"/>
              </w:rPr>
              <w:t>»</w:t>
            </w: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7E38E4" w:rsidRPr="009D3D19" w:rsidRDefault="007E38E4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Воспитатели групп, старший воспитатель</w:t>
            </w:r>
          </w:p>
        </w:tc>
        <w:tc>
          <w:tcPr>
            <w:tcW w:w="2395" w:type="dxa"/>
            <w:shd w:val="clear" w:color="auto" w:fill="auto"/>
          </w:tcPr>
          <w:p w:rsidR="007E38E4" w:rsidRPr="009D3D19" w:rsidRDefault="007E38E4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 xml:space="preserve">Диплом победителя: </w:t>
            </w:r>
            <w:r w:rsidR="00B514C8">
              <w:rPr>
                <w:rFonts w:ascii="Times New Roman" w:hAnsi="Times New Roman"/>
                <w:bCs/>
                <w:sz w:val="24"/>
                <w:szCs w:val="24"/>
              </w:rPr>
              <w:t xml:space="preserve">Жигалова Мирослава (воспитатель </w:t>
            </w:r>
            <w:proofErr w:type="spellStart"/>
            <w:r w:rsidR="00B514C8">
              <w:rPr>
                <w:rFonts w:ascii="Times New Roman" w:hAnsi="Times New Roman"/>
                <w:bCs/>
                <w:sz w:val="24"/>
                <w:szCs w:val="24"/>
              </w:rPr>
              <w:t>Бритвина</w:t>
            </w:r>
            <w:proofErr w:type="spellEnd"/>
            <w:r w:rsidR="00B514C8">
              <w:rPr>
                <w:rFonts w:ascii="Times New Roman" w:hAnsi="Times New Roman"/>
                <w:bCs/>
                <w:sz w:val="24"/>
                <w:szCs w:val="24"/>
              </w:rPr>
              <w:t xml:space="preserve"> Н.А</w:t>
            </w: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7E38E4" w:rsidRPr="009D3D19" w:rsidRDefault="007E38E4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14C8" w:rsidRPr="009D3D19" w:rsidTr="00D66B7F">
        <w:trPr>
          <w:trHeight w:val="195"/>
        </w:trPr>
        <w:tc>
          <w:tcPr>
            <w:tcW w:w="466" w:type="dxa"/>
            <w:shd w:val="clear" w:color="auto" w:fill="auto"/>
          </w:tcPr>
          <w:p w:rsidR="00B514C8" w:rsidRPr="009D3D19" w:rsidRDefault="00B514C8" w:rsidP="007E3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95" w:type="dxa"/>
            <w:shd w:val="clear" w:color="auto" w:fill="auto"/>
          </w:tcPr>
          <w:p w:rsidR="00B514C8" w:rsidRPr="009D3D19" w:rsidRDefault="00B514C8" w:rsidP="00EC5CF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«Подарки Осени»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B514C8" w:rsidRPr="009D3D19" w:rsidRDefault="00B514C8" w:rsidP="007E38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Воспитатели групп, старший воспитатель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родители, дети</w:t>
            </w:r>
          </w:p>
        </w:tc>
        <w:tc>
          <w:tcPr>
            <w:tcW w:w="2395" w:type="dxa"/>
            <w:shd w:val="clear" w:color="auto" w:fill="auto"/>
          </w:tcPr>
          <w:p w:rsidR="00B514C8" w:rsidRDefault="00B514C8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Гр.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Карельки</w:t>
            </w:r>
            <w:proofErr w:type="spellEnd"/>
          </w:p>
          <w:p w:rsidR="00B514C8" w:rsidRDefault="00B514C8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Гр. «Кораблики»</w:t>
            </w:r>
          </w:p>
          <w:p w:rsidR="00B514C8" w:rsidRPr="009D3D19" w:rsidRDefault="00B514C8" w:rsidP="007E38E4">
            <w:pPr>
              <w:snapToGrid w:val="0"/>
              <w:spacing w:line="240" w:lineRule="auto"/>
              <w:ind w:hanging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Гр. «Лучики»</w:t>
            </w:r>
          </w:p>
        </w:tc>
      </w:tr>
    </w:tbl>
    <w:p w:rsidR="007E38E4" w:rsidRPr="009D3D19" w:rsidRDefault="007E38E4" w:rsidP="007E38E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E38E4" w:rsidRDefault="007E38E4" w:rsidP="007E38E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D3D19">
        <w:rPr>
          <w:rFonts w:ascii="Times New Roman" w:hAnsi="Times New Roman"/>
          <w:b/>
          <w:bCs/>
          <w:iCs/>
          <w:sz w:val="24"/>
          <w:szCs w:val="24"/>
        </w:rPr>
        <w:t xml:space="preserve">Вывод: </w:t>
      </w:r>
      <w:r w:rsidRPr="009D3D19">
        <w:rPr>
          <w:rFonts w:ascii="Times New Roman" w:hAnsi="Times New Roman"/>
          <w:iCs/>
          <w:sz w:val="24"/>
          <w:szCs w:val="24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B514C8" w:rsidRDefault="00B514C8" w:rsidP="007E38E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514C8" w:rsidRPr="009D3D19" w:rsidRDefault="00B514C8" w:rsidP="00B514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3D19">
        <w:rPr>
          <w:rFonts w:ascii="Times New Roman" w:hAnsi="Times New Roman"/>
          <w:b/>
          <w:sz w:val="24"/>
          <w:szCs w:val="24"/>
        </w:rPr>
        <w:t>5. Анализ качества кадрового обеспечения</w:t>
      </w:r>
    </w:p>
    <w:p w:rsidR="00B514C8" w:rsidRPr="009D3D19" w:rsidRDefault="00B514C8" w:rsidP="00B514C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19">
        <w:rPr>
          <w:rFonts w:ascii="Times New Roman" w:eastAsia="Times New Roman" w:hAnsi="Times New Roman"/>
          <w:sz w:val="24"/>
          <w:szCs w:val="24"/>
          <w:lang w:eastAsia="ru-RU"/>
        </w:rPr>
        <w:t>В 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</w:t>
      </w:r>
      <w:r w:rsidRPr="009D3D19">
        <w:rPr>
          <w:rFonts w:ascii="Times New Roman" w:eastAsia="Times New Roman" w:hAnsi="Times New Roman"/>
          <w:sz w:val="24"/>
          <w:szCs w:val="24"/>
          <w:lang w:eastAsia="ru-RU"/>
        </w:rPr>
        <w:t xml:space="preserve">стабильный творческий коллектив - всего 12 педагогов, из них 8 воспитателей, 1 старший воспитатель, 1 музыкальный руководитель, 1 учитель-дефектолог,1 </w:t>
      </w:r>
      <w:proofErr w:type="spellStart"/>
      <w:r w:rsidRPr="009D3D19">
        <w:rPr>
          <w:rFonts w:ascii="Times New Roman" w:eastAsia="Times New Roman" w:hAnsi="Times New Roman"/>
          <w:sz w:val="24"/>
          <w:szCs w:val="24"/>
          <w:lang w:eastAsia="ru-RU"/>
        </w:rPr>
        <w:t>тьютор</w:t>
      </w:r>
      <w:proofErr w:type="spellEnd"/>
      <w:r w:rsidRPr="009D3D19">
        <w:rPr>
          <w:rFonts w:ascii="Times New Roman" w:eastAsia="Times New Roman" w:hAnsi="Times New Roman"/>
          <w:sz w:val="24"/>
          <w:szCs w:val="24"/>
          <w:lang w:eastAsia="ru-RU"/>
        </w:rPr>
        <w:t>, 1 учитель-логопед, 1 педагог-психолог. Педагогическими кадрами образовательное учреждение укомплектовано полностью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14C8" w:rsidRPr="009D3D19" w:rsidRDefault="00B514C8" w:rsidP="00B51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4C8" w:rsidRPr="009D3D19" w:rsidRDefault="00B514C8" w:rsidP="00B51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4C8" w:rsidRPr="009D3D19" w:rsidRDefault="00B514C8" w:rsidP="00B51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4C8" w:rsidRPr="009D3D19" w:rsidRDefault="00B514C8" w:rsidP="00B514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3D19">
        <w:rPr>
          <w:rFonts w:ascii="Times New Roman" w:eastAsia="Times New Roman" w:hAnsi="Times New Roman"/>
          <w:b/>
          <w:sz w:val="24"/>
          <w:szCs w:val="24"/>
          <w:lang w:eastAsia="ru-RU"/>
        </w:rPr>
        <w:t>Отчёт</w:t>
      </w:r>
    </w:p>
    <w:p w:rsidR="00B514C8" w:rsidRPr="009D3D19" w:rsidRDefault="00B514C8" w:rsidP="00B514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3D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прохождении аттестации педагогическими работниками </w:t>
      </w:r>
    </w:p>
    <w:p w:rsidR="00B514C8" w:rsidRPr="009D3D19" w:rsidRDefault="00B514C8" w:rsidP="00B514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МБДОУ «Детский сад </w:t>
      </w:r>
      <w:r w:rsidRPr="009D3D19">
        <w:rPr>
          <w:rFonts w:ascii="Times New Roman" w:eastAsia="Times New Roman" w:hAnsi="Times New Roman"/>
          <w:b/>
          <w:sz w:val="24"/>
          <w:szCs w:val="24"/>
          <w:lang w:eastAsia="ru-RU"/>
        </w:rPr>
        <w:t>№20 "Ручеёк"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 в 2024</w:t>
      </w:r>
      <w:r w:rsidRPr="009D3D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tbl>
      <w:tblPr>
        <w:tblW w:w="9698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700"/>
        <w:gridCol w:w="709"/>
        <w:gridCol w:w="567"/>
        <w:gridCol w:w="708"/>
        <w:gridCol w:w="851"/>
        <w:gridCol w:w="992"/>
        <w:gridCol w:w="709"/>
        <w:gridCol w:w="709"/>
        <w:gridCol w:w="850"/>
        <w:gridCol w:w="1276"/>
      </w:tblGrid>
      <w:tr w:rsidR="00B514C8" w:rsidRPr="009D3D19" w:rsidTr="00451A3C">
        <w:tc>
          <w:tcPr>
            <w:tcW w:w="627" w:type="dxa"/>
            <w:vMerge w:val="restart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Должность*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</w:t>
            </w: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педагогических работников, </w:t>
            </w:r>
            <w:r w:rsidRPr="009D3D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аттестованных </w:t>
            </w: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15.04.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</w:t>
            </w: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  <w:vMerge w:val="restart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имеют категории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ость педагогических работников, </w:t>
            </w: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которые аттестованы 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514C8" w:rsidRPr="009D3D19" w:rsidTr="00451A3C">
        <w:tc>
          <w:tcPr>
            <w:tcW w:w="627" w:type="dxa"/>
            <w:vMerge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с.з.д</w:t>
            </w:r>
            <w:proofErr w:type="spellEnd"/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аттестованных</w:t>
            </w:r>
          </w:p>
        </w:tc>
        <w:tc>
          <w:tcPr>
            <w:tcW w:w="992" w:type="dxa"/>
            <w:vMerge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С.З.Д.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514C8" w:rsidRPr="009D3D19" w:rsidTr="00451A3C">
        <w:trPr>
          <w:trHeight w:val="285"/>
        </w:trPr>
        <w:tc>
          <w:tcPr>
            <w:tcW w:w="627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4C8" w:rsidRPr="009D3D19" w:rsidTr="00451A3C">
        <w:trPr>
          <w:trHeight w:val="420"/>
        </w:trPr>
        <w:tc>
          <w:tcPr>
            <w:tcW w:w="627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воспитатель, </w:t>
            </w: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4C8" w:rsidRPr="009D3D19" w:rsidTr="00451A3C">
        <w:trPr>
          <w:trHeight w:val="828"/>
        </w:trPr>
        <w:tc>
          <w:tcPr>
            <w:tcW w:w="627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дефектолог (тифлопедагог)</w:t>
            </w: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4C8" w:rsidRPr="009D3D19" w:rsidTr="00451A3C">
        <w:tc>
          <w:tcPr>
            <w:tcW w:w="627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14C8" w:rsidRPr="009D3D19" w:rsidTr="00451A3C">
        <w:trPr>
          <w:trHeight w:val="600"/>
        </w:trPr>
        <w:tc>
          <w:tcPr>
            <w:tcW w:w="627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4C8" w:rsidRPr="009D3D19" w:rsidTr="00451A3C">
        <w:trPr>
          <w:trHeight w:val="270"/>
        </w:trPr>
        <w:tc>
          <w:tcPr>
            <w:tcW w:w="627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4C8" w:rsidRPr="009D3D19" w:rsidTr="00451A3C">
        <w:trPr>
          <w:trHeight w:val="540"/>
        </w:trPr>
        <w:tc>
          <w:tcPr>
            <w:tcW w:w="627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0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514C8" w:rsidRPr="009D3D19" w:rsidRDefault="00B514C8" w:rsidP="00451A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4C8" w:rsidRPr="009D3D19" w:rsidTr="00451A3C">
        <w:tc>
          <w:tcPr>
            <w:tcW w:w="627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14C8" w:rsidRPr="009D3D19" w:rsidTr="00451A3C">
        <w:trPr>
          <w:trHeight w:val="186"/>
        </w:trPr>
        <w:tc>
          <w:tcPr>
            <w:tcW w:w="627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1" w:type="dxa"/>
            <w:gridSpan w:val="10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Аттестация руководителей</w:t>
            </w:r>
          </w:p>
        </w:tc>
      </w:tr>
      <w:tr w:rsidR="00B514C8" w:rsidRPr="009D3D19" w:rsidTr="00451A3C">
        <w:tc>
          <w:tcPr>
            <w:tcW w:w="627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14C8" w:rsidRPr="009D3D19" w:rsidRDefault="00B514C8" w:rsidP="00451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514C8" w:rsidRPr="009D3D19" w:rsidRDefault="00B514C8" w:rsidP="00B514C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4C8" w:rsidRDefault="00B514C8" w:rsidP="0022298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D3D19">
        <w:rPr>
          <w:rFonts w:ascii="Times New Roman" w:hAnsi="Times New Roman"/>
          <w:b/>
          <w:bCs/>
          <w:sz w:val="24"/>
          <w:szCs w:val="24"/>
        </w:rPr>
        <w:t xml:space="preserve">В течение </w:t>
      </w:r>
      <w:r w:rsidR="00A46765">
        <w:rPr>
          <w:rFonts w:ascii="Times New Roman" w:hAnsi="Times New Roman"/>
          <w:b/>
          <w:bCs/>
          <w:sz w:val="24"/>
          <w:szCs w:val="24"/>
        </w:rPr>
        <w:t>2024</w:t>
      </w:r>
      <w:r w:rsidRPr="009D3D19">
        <w:rPr>
          <w:rFonts w:ascii="Times New Roman" w:hAnsi="Times New Roman"/>
          <w:b/>
          <w:bCs/>
          <w:sz w:val="24"/>
          <w:szCs w:val="24"/>
        </w:rPr>
        <w:t xml:space="preserve"> года проходила</w:t>
      </w:r>
      <w:r w:rsidRPr="009D3D19">
        <w:rPr>
          <w:rFonts w:ascii="Times New Roman" w:hAnsi="Times New Roman"/>
          <w:sz w:val="24"/>
          <w:szCs w:val="24"/>
        </w:rPr>
        <w:t xml:space="preserve"> </w:t>
      </w:r>
      <w:r w:rsidRPr="009D3D19">
        <w:rPr>
          <w:rFonts w:ascii="Times New Roman" w:hAnsi="Times New Roman"/>
          <w:b/>
          <w:bCs/>
          <w:sz w:val="24"/>
          <w:szCs w:val="24"/>
        </w:rPr>
        <w:t>курсовая подготовка и профессиональная переподготовка</w:t>
      </w:r>
      <w:r w:rsidR="00A467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D19">
        <w:rPr>
          <w:rFonts w:ascii="Times New Roman" w:hAnsi="Times New Roman"/>
          <w:b/>
          <w:bCs/>
          <w:sz w:val="24"/>
          <w:szCs w:val="24"/>
        </w:rPr>
        <w:t>сотрудников:</w:t>
      </w:r>
    </w:p>
    <w:p w:rsidR="00E203D6" w:rsidRDefault="00E203D6" w:rsidP="00B514C8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553"/>
        <w:tblW w:w="103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6"/>
        <w:gridCol w:w="2360"/>
        <w:gridCol w:w="1613"/>
        <w:gridCol w:w="2707"/>
        <w:gridCol w:w="1820"/>
        <w:gridCol w:w="1520"/>
      </w:tblGrid>
      <w:tr w:rsidR="00E203D6" w:rsidRPr="009D3D19" w:rsidTr="00E203D6">
        <w:trPr>
          <w:trHeight w:val="1138"/>
        </w:trPr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03D6" w:rsidRPr="009D3D19" w:rsidRDefault="00E203D6" w:rsidP="00E203D6">
            <w:pPr>
              <w:pStyle w:val="a7"/>
              <w:snapToGrid w:val="0"/>
              <w:rPr>
                <w:rFonts w:cs="Times New Roman"/>
              </w:rPr>
            </w:pPr>
            <w:r w:rsidRPr="009D3D19">
              <w:rPr>
                <w:rFonts w:cs="Times New Roman"/>
              </w:rPr>
              <w:t>№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03D6" w:rsidRPr="009D3D19" w:rsidRDefault="00E203D6" w:rsidP="00E203D6">
            <w:pPr>
              <w:pStyle w:val="a7"/>
              <w:snapToGrid w:val="0"/>
              <w:rPr>
                <w:rFonts w:cs="Times New Roman"/>
              </w:rPr>
            </w:pPr>
            <w:r w:rsidRPr="009D3D19">
              <w:rPr>
                <w:rFonts w:cs="Times New Roman"/>
              </w:rPr>
              <w:t>ФИО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03D6" w:rsidRPr="009D3D19" w:rsidRDefault="00E203D6" w:rsidP="00E203D6">
            <w:pPr>
              <w:pStyle w:val="a7"/>
              <w:snapToGrid w:val="0"/>
              <w:rPr>
                <w:rFonts w:cs="Times New Roman"/>
              </w:rPr>
            </w:pPr>
            <w:proofErr w:type="spellStart"/>
            <w:r w:rsidRPr="009D3D19">
              <w:rPr>
                <w:rFonts w:cs="Times New Roman"/>
              </w:rPr>
              <w:t>Должность</w:t>
            </w:r>
            <w:proofErr w:type="spellEnd"/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03D6" w:rsidRPr="009D3D19" w:rsidRDefault="00E203D6" w:rsidP="00E203D6">
            <w:pPr>
              <w:pStyle w:val="a7"/>
              <w:snapToGrid w:val="0"/>
              <w:rPr>
                <w:rFonts w:cs="Times New Roman"/>
              </w:rPr>
            </w:pPr>
            <w:proofErr w:type="spellStart"/>
            <w:r w:rsidRPr="009D3D19">
              <w:rPr>
                <w:rFonts w:cs="Times New Roman"/>
              </w:rPr>
              <w:t>Образовательная</w:t>
            </w:r>
            <w:proofErr w:type="spellEnd"/>
            <w:r w:rsidRPr="009D3D19">
              <w:rPr>
                <w:rFonts w:cs="Times New Roman"/>
              </w:rPr>
              <w:t xml:space="preserve"> </w:t>
            </w:r>
            <w:proofErr w:type="spellStart"/>
            <w:r w:rsidRPr="009D3D19">
              <w:rPr>
                <w:rFonts w:cs="Times New Roman"/>
              </w:rPr>
              <w:t>программа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03D6" w:rsidRPr="009D3D19" w:rsidRDefault="00E203D6" w:rsidP="00E203D6">
            <w:pPr>
              <w:pStyle w:val="a7"/>
              <w:snapToGrid w:val="0"/>
              <w:rPr>
                <w:rFonts w:cs="Times New Roman"/>
              </w:rPr>
            </w:pPr>
            <w:proofErr w:type="spellStart"/>
            <w:r w:rsidRPr="009D3D19">
              <w:rPr>
                <w:rFonts w:cs="Times New Roman"/>
              </w:rPr>
              <w:t>Вид</w:t>
            </w:r>
            <w:proofErr w:type="spellEnd"/>
            <w:r w:rsidRPr="009D3D19">
              <w:rPr>
                <w:rFonts w:cs="Times New Roman"/>
              </w:rPr>
              <w:t xml:space="preserve"> и № </w:t>
            </w:r>
            <w:proofErr w:type="spellStart"/>
            <w:r w:rsidRPr="009D3D19">
              <w:rPr>
                <w:rFonts w:cs="Times New Roman"/>
              </w:rPr>
              <w:t>документа</w:t>
            </w:r>
            <w:proofErr w:type="spellEnd"/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3D6" w:rsidRPr="009D3D19" w:rsidRDefault="00E203D6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Дата выдачи и количество часов</w:t>
            </w:r>
          </w:p>
        </w:tc>
      </w:tr>
      <w:tr w:rsidR="00E203D6" w:rsidRPr="009D3D19" w:rsidTr="00E203D6">
        <w:tc>
          <w:tcPr>
            <w:tcW w:w="1037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3D6" w:rsidRPr="009D3D19" w:rsidRDefault="00E203D6" w:rsidP="00E203D6">
            <w:pPr>
              <w:pStyle w:val="a7"/>
              <w:snapToGrid w:val="0"/>
              <w:rPr>
                <w:rFonts w:cs="Times New Roman"/>
                <w:b/>
                <w:bCs/>
                <w:lang w:val="ru-RU"/>
              </w:rPr>
            </w:pPr>
          </w:p>
        </w:tc>
      </w:tr>
      <w:tr w:rsidR="00E203D6" w:rsidRPr="009D3D19" w:rsidTr="00E203D6">
        <w:trPr>
          <w:trHeight w:val="315"/>
        </w:trPr>
        <w:tc>
          <w:tcPr>
            <w:tcW w:w="3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E203D6" w:rsidRDefault="00E203D6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03D6" w:rsidRDefault="00E203D6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Плотникова</w:t>
            </w:r>
          </w:p>
          <w:p w:rsidR="00E203D6" w:rsidRDefault="00E203D6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Марина</w:t>
            </w:r>
          </w:p>
          <w:p w:rsidR="00E203D6" w:rsidRDefault="00E203D6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Вениаминовна</w:t>
            </w:r>
          </w:p>
          <w:p w:rsidR="00E203D6" w:rsidRPr="009D3D19" w:rsidRDefault="00E203D6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03D6" w:rsidRPr="009D3D19" w:rsidRDefault="00451A3C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Воспитатель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03D6" w:rsidRDefault="00451A3C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«Инновационные методы и технологии воспитания детей раннего возраста в соответствии с ФГОС ДО»</w:t>
            </w:r>
          </w:p>
          <w:p w:rsidR="002F01D0" w:rsidRPr="009D3D19" w:rsidRDefault="002F01D0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B47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Азов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03D6" w:rsidRDefault="00451A3C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451A3C" w:rsidRPr="009D3D19" w:rsidRDefault="00451A3C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09102024-3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03D6" w:rsidRDefault="00451A3C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09.10.2024</w:t>
            </w:r>
          </w:p>
          <w:p w:rsidR="00451A3C" w:rsidRPr="009D3D19" w:rsidRDefault="00451A3C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E203D6" w:rsidRPr="009D3D19" w:rsidTr="00E203D6">
        <w:trPr>
          <w:trHeight w:val="315"/>
        </w:trPr>
        <w:tc>
          <w:tcPr>
            <w:tcW w:w="3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E203D6" w:rsidRDefault="00E203D6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03D6" w:rsidRDefault="00E203D6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Булатникова</w:t>
            </w:r>
            <w:proofErr w:type="spellEnd"/>
          </w:p>
          <w:p w:rsidR="00E203D6" w:rsidRDefault="00E203D6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Надежда</w:t>
            </w:r>
          </w:p>
          <w:p w:rsidR="00E203D6" w:rsidRDefault="00E203D6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Николаевна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03D6" w:rsidRPr="009D3D19" w:rsidRDefault="00451A3C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Воспитатель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03D6" w:rsidRDefault="00451A3C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«Инновационные формы и технологии в дошкольном образовании в условиях реализации ФГОС ДО»</w:t>
            </w:r>
          </w:p>
          <w:p w:rsidR="002F01D0" w:rsidRPr="009D3D19" w:rsidRDefault="002F01D0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B47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Азов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03D6" w:rsidRDefault="00451A3C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451A3C" w:rsidRDefault="00451A3C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451A3C" w:rsidRDefault="00451A3C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09102024-4</w:t>
            </w:r>
          </w:p>
          <w:p w:rsidR="00451A3C" w:rsidRPr="009D3D19" w:rsidRDefault="00451A3C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03D6" w:rsidRDefault="00451A3C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09.10.2024</w:t>
            </w:r>
          </w:p>
          <w:p w:rsidR="00451A3C" w:rsidRPr="009D3D19" w:rsidRDefault="00451A3C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E203D6" w:rsidRPr="009D3D19" w:rsidTr="00E203D6">
        <w:trPr>
          <w:trHeight w:val="315"/>
        </w:trPr>
        <w:tc>
          <w:tcPr>
            <w:tcW w:w="3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E203D6" w:rsidRDefault="00E203D6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03D6" w:rsidRDefault="00451A3C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Узун</w:t>
            </w:r>
          </w:p>
          <w:p w:rsidR="00451A3C" w:rsidRDefault="00451A3C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Надежда</w:t>
            </w:r>
          </w:p>
          <w:p w:rsidR="00451A3C" w:rsidRDefault="00451A3C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Александровна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03D6" w:rsidRPr="009D3D19" w:rsidRDefault="00451A3C" w:rsidP="00E203D6">
            <w:pPr>
              <w:pStyle w:val="a7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Воспитатель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03D6" w:rsidRDefault="00451A3C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«Внедрение ФАОП для обучающихся с ОВЗ (ФАОП ДО): требования и особенности организации образовательного процесса»</w:t>
            </w:r>
          </w:p>
          <w:p w:rsidR="002F01D0" w:rsidRPr="009D3D19" w:rsidRDefault="002F01D0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B47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Азов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03D6" w:rsidRDefault="00451A3C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451A3C" w:rsidRDefault="00451A3C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451A3C" w:rsidRPr="009D3D19" w:rsidRDefault="002F01D0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12022025-2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03D6" w:rsidRDefault="002F01D0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12.03.2025</w:t>
            </w:r>
          </w:p>
          <w:p w:rsidR="002F01D0" w:rsidRPr="009D3D19" w:rsidRDefault="002F01D0" w:rsidP="00E20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</w:tbl>
    <w:p w:rsidR="00D14C56" w:rsidRPr="009D3D19" w:rsidRDefault="00D14C56" w:rsidP="0022298A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Педагогические работники ДОУ обладают основными компетенциями: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  в организации мероприятий, направленных на укрепление здоровья воспитанников и их физическое развитие;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  в организации различных видов деятельности и общения;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  в организации образовательной деятельности по реализации ООП МБДОУ;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  в осуществлении взаимодействия с родителями воспитанников;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  в методическом обеспечении образовательного процесса;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  в овладении информационно-коммуникационными технологиями.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Методическая работа в ДОУ направлена на повышение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 При планировании и проведении методической работы в ДОО отдается предпочтение активным формам обучения, таким как: семинары-</w:t>
      </w:r>
      <w:proofErr w:type="gramStart"/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практикумы,  просмотры</w:t>
      </w:r>
      <w:proofErr w:type="gramEnd"/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открытых мероприятий, </w:t>
      </w:r>
      <w:proofErr w:type="spellStart"/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взаимопосещения</w:t>
      </w:r>
      <w:proofErr w:type="spellEnd"/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, использование ИКТ.</w:t>
      </w:r>
      <w:r w:rsidRPr="009D3D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В ДОО проводится работа по повышению прест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ижа педагогической 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профессии ,</w:t>
      </w:r>
      <w:proofErr w:type="gramEnd"/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1 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lastRenderedPageBreak/>
        <w:t>педагог</w:t>
      </w: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заочно получают высшее образование по специальности.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На </w:t>
      </w:r>
      <w:r w:rsidR="00143C3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12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.04.2024</w:t>
      </w: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г. задолженности по курсовой подготовке педагогов нет.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 xml:space="preserve">Вывод: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-100% педагогов прошли КПК;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на100% ДОО укомплектовано педагогическими кадрами;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идет постоянное повышение профессионального уровня педагогических работников и совершенствование профессионального мастерства.</w:t>
      </w:r>
    </w:p>
    <w:p w:rsidR="00B514C8" w:rsidRDefault="00B514C8" w:rsidP="007E38E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6. Анализ качества учебно-методического и информационного обеспечения: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Учебно-методическое обеспечение ДОО соответствует ФОП ДО, ФГОС ДО,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</w:t>
      </w: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условиям реализации ООП ДО и пополняется по мере выпуска новых изданий. </w:t>
      </w:r>
    </w:p>
    <w:p w:rsidR="00D14C56" w:rsidRPr="009D3D19" w:rsidRDefault="00D14C56" w:rsidP="00D14C56">
      <w:pPr>
        <w:shd w:val="clear" w:color="auto" w:fill="FFFFFF"/>
        <w:autoSpaceDE w:val="0"/>
        <w:spacing w:line="240" w:lineRule="auto"/>
        <w:ind w:right="142"/>
        <w:rPr>
          <w:rFonts w:ascii="Times New Roman" w:hAnsi="Times New Roman"/>
          <w:b/>
          <w:i/>
          <w:sz w:val="24"/>
          <w:szCs w:val="24"/>
        </w:rPr>
      </w:pPr>
      <w:r w:rsidRPr="009D3D19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Используемые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6056"/>
      </w:tblGrid>
      <w:tr w:rsidR="00D14C56" w:rsidRPr="009D3D19" w:rsidTr="003B4E5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autoSpaceDE w:val="0"/>
              <w:spacing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Наименование комплексных и парциальных образовательных программ, реализуемых в  МБДОУ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autoSpaceDE w:val="0"/>
              <w:spacing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Обоснование выбора программ</w:t>
            </w:r>
          </w:p>
        </w:tc>
      </w:tr>
      <w:tr w:rsidR="00D14C56" w:rsidRPr="009D3D19" w:rsidTr="003B4E5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autoSpaceDE w:val="0"/>
              <w:spacing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Комплексные программы, реализуемые в МБДОУ</w:t>
            </w:r>
          </w:p>
        </w:tc>
      </w:tr>
      <w:tr w:rsidR="00D14C56" w:rsidRPr="009D3D19" w:rsidTr="003B4E5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autoSpaceDE w:val="0"/>
              <w:spacing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 от 25 ноября 2022 г.№1028 утверждена ФОП ДО. Документ вступил в силу с января 2023 года.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позволяет реализовать несколько основополагающих функций дошкольного уровня образования:</w:t>
            </w:r>
          </w:p>
          <w:p w:rsidR="00D14C56" w:rsidRPr="009D3D19" w:rsidRDefault="00D14C56" w:rsidP="003B4E5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-Обучение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      </w:r>
          </w:p>
          <w:p w:rsidR="00D14C56" w:rsidRPr="009D3D19" w:rsidRDefault="00D14C56" w:rsidP="003B4E5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-Создание единого ядра содержания дошкольного образования</w:t>
            </w:r>
            <w:r w:rsidR="00C42A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D3D19">
              <w:rPr>
                <w:rFonts w:ascii="Times New Roman" w:hAnsi="Times New Roman"/>
                <w:sz w:val="24"/>
                <w:szCs w:val="24"/>
              </w:rPr>
              <w:t>далее-ДО), ориентированного на приобщение детей к традиционным духовно-нравственным ценностям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      </w:r>
          </w:p>
          <w:p w:rsidR="00D14C56" w:rsidRPr="009D3D19" w:rsidRDefault="00D14C56" w:rsidP="003B4E5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-Создание единого образовательного пространства воспитания и обучения детей от рождения до поступления в 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      </w:r>
          </w:p>
        </w:tc>
      </w:tr>
      <w:tr w:rsidR="00D14C56" w:rsidRPr="009D3D19" w:rsidTr="003B4E5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autoSpaceDE w:val="0"/>
              <w:spacing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Федеральная адаптированная образовательная программа дошкольного образования для обучающихся с ОВЗ.</w:t>
            </w:r>
          </w:p>
          <w:p w:rsidR="00D14C56" w:rsidRPr="009D3D19" w:rsidRDefault="00D14C56" w:rsidP="003B4E5F">
            <w:pPr>
              <w:autoSpaceDE w:val="0"/>
              <w:spacing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lastRenderedPageBreak/>
              <w:t>Приказ Министерства просвещения Российской Федерации от 25 ноября 2022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реализации программы: обеспечение условий для дошкольного образования, определяемых общими и особыми потребностями обучающихся раннего и дошкольного возраста с ОВЗ, индивидуальными особенностями его развития и состояния здоровья. Программа содействует взаимопониманию и </w:t>
            </w:r>
            <w:r w:rsidRPr="009D3D19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      </w:r>
          </w:p>
          <w:p w:rsidR="00D14C56" w:rsidRPr="009D3D19" w:rsidRDefault="00D14C56" w:rsidP="003B4E5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4C56" w:rsidRPr="009D3D19" w:rsidTr="003B4E5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autoSpaceDE w:val="0"/>
              <w:spacing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lastRenderedPageBreak/>
              <w:t>Парциальные программы федерального уровня, реализуемые в МБДОУ</w:t>
            </w:r>
          </w:p>
        </w:tc>
      </w:tr>
      <w:tr w:rsidR="00D14C56" w:rsidRPr="009D3D19" w:rsidTr="003B4E5F">
        <w:trPr>
          <w:trHeight w:val="12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D19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9D3D19">
              <w:rPr>
                <w:rFonts w:ascii="Times New Roman" w:hAnsi="Times New Roman"/>
                <w:sz w:val="24"/>
                <w:szCs w:val="24"/>
              </w:rPr>
              <w:t xml:space="preserve"> Программа художественного воспитания, обучения и развития детей 2-7 лет «Цветные ладошки» 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autoSpaceDE w:val="0"/>
              <w:spacing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 программе ярко прослеживается связь с познавательным развитием детей в рамках приоритетного направления в работе МБДОУ.</w:t>
            </w:r>
          </w:p>
        </w:tc>
      </w:tr>
      <w:tr w:rsidR="00D14C56" w:rsidRPr="009D3D19" w:rsidTr="003B4E5F">
        <w:trPr>
          <w:trHeight w:val="12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D19"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 w:rsidRPr="009D3D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3D19">
              <w:rPr>
                <w:rFonts w:ascii="Times New Roman" w:hAnsi="Times New Roman"/>
                <w:sz w:val="24"/>
                <w:szCs w:val="24"/>
              </w:rPr>
              <w:t>Ю.А.Кириллова</w:t>
            </w:r>
            <w:proofErr w:type="spellEnd"/>
            <w:r w:rsidRPr="009D3D19">
              <w:rPr>
                <w:rFonts w:ascii="Times New Roman" w:hAnsi="Times New Roman"/>
                <w:sz w:val="24"/>
                <w:szCs w:val="24"/>
              </w:rPr>
              <w:t xml:space="preserve"> Программа патриотического и духовно-нравственного воспитания детей старшего школьного </w:t>
            </w:r>
            <w:proofErr w:type="gramStart"/>
            <w:r w:rsidRPr="009D3D19">
              <w:rPr>
                <w:rFonts w:ascii="Times New Roman" w:hAnsi="Times New Roman"/>
                <w:sz w:val="24"/>
                <w:szCs w:val="24"/>
              </w:rPr>
              <w:t>возраста  «</w:t>
            </w:r>
            <w:proofErr w:type="gramEnd"/>
            <w:r w:rsidRPr="009D3D19">
              <w:rPr>
                <w:rFonts w:ascii="Times New Roman" w:hAnsi="Times New Roman"/>
                <w:sz w:val="24"/>
                <w:szCs w:val="24"/>
              </w:rPr>
              <w:t>Я ЛЮБЛЮ РОССИЮ!»</w:t>
            </w:r>
          </w:p>
          <w:p w:rsidR="00D14C56" w:rsidRPr="009D3D19" w:rsidRDefault="00D14C56" w:rsidP="003B4E5F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(с 5 до 7) в соответствии с ФОП.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autoSpaceDE w:val="0"/>
              <w:spacing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В программе изложены задачи и содержание работы по социально-нравственному и патриотическому воспитанию старших дошкольников с 5 до 7 лет </w:t>
            </w:r>
            <w:proofErr w:type="gramStart"/>
            <w:r w:rsidRPr="009D3D19">
              <w:rPr>
                <w:rFonts w:ascii="Times New Roman" w:hAnsi="Times New Roman"/>
                <w:sz w:val="24"/>
                <w:szCs w:val="24"/>
              </w:rPr>
              <w:t>в дошкольном образовательном учреждения</w:t>
            </w:r>
            <w:proofErr w:type="gramEnd"/>
            <w:r w:rsidRPr="009D3D19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Федеральной образовательной стандарта и Федеральной образовательной программы дошкольного образования. Воспитательная работа, построена на основе программы, которая способствует приобщению старших дошкольников к моральным ценностям человечества, помогать формировать нравственное создание и нравственное поведение через создание воспитательных ситуаций, продолжать знакомить с принятыми нормами и правилами поведения. Программа поможет воспитать детей в духе патриотизма, сформировать у дошкольников начальное представление об истории своей страны, о судьбе ее многонационального народа, его победы и достижения.</w:t>
            </w:r>
          </w:p>
        </w:tc>
      </w:tr>
      <w:tr w:rsidR="00D14C56" w:rsidRPr="009D3D19" w:rsidTr="003B4E5F">
        <w:trPr>
          <w:trHeight w:val="2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D19">
              <w:rPr>
                <w:rFonts w:ascii="Times New Roman" w:hAnsi="Times New Roman"/>
                <w:sz w:val="24"/>
                <w:szCs w:val="24"/>
              </w:rPr>
              <w:t>Т.Э.Тютюнникова</w:t>
            </w:r>
            <w:proofErr w:type="spellEnd"/>
            <w:r w:rsidRPr="009D3D19">
              <w:rPr>
                <w:rFonts w:ascii="Times New Roman" w:hAnsi="Times New Roman"/>
                <w:sz w:val="24"/>
                <w:szCs w:val="24"/>
              </w:rPr>
              <w:t xml:space="preserve">        Программа художественно-эстетической направленности «Элементарное  </w:t>
            </w:r>
            <w:proofErr w:type="spellStart"/>
            <w:r w:rsidRPr="009D3D19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9D3D19">
              <w:rPr>
                <w:rFonts w:ascii="Times New Roman" w:hAnsi="Times New Roman"/>
                <w:sz w:val="24"/>
                <w:szCs w:val="24"/>
              </w:rPr>
              <w:t>» для детей от 3 до 7 лет.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autoSpaceDE w:val="0"/>
              <w:spacing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По данной программе работает музыкальный руководитель. Программа предназначена для занятий </w:t>
            </w:r>
            <w:proofErr w:type="spellStart"/>
            <w:r w:rsidRPr="009D3D19">
              <w:rPr>
                <w:rFonts w:ascii="Times New Roman" w:hAnsi="Times New Roman"/>
                <w:sz w:val="24"/>
                <w:szCs w:val="24"/>
              </w:rPr>
              <w:t>музицированием</w:t>
            </w:r>
            <w:proofErr w:type="spellEnd"/>
            <w:r w:rsidRPr="009D3D19">
              <w:rPr>
                <w:rFonts w:ascii="Times New Roman" w:hAnsi="Times New Roman"/>
                <w:sz w:val="24"/>
                <w:szCs w:val="24"/>
              </w:rPr>
              <w:t xml:space="preserve"> с детьми дошкольного возраста.</w:t>
            </w:r>
          </w:p>
          <w:p w:rsidR="00D14C56" w:rsidRPr="009D3D19" w:rsidRDefault="00D14C56" w:rsidP="003B4E5F">
            <w:pPr>
              <w:autoSpaceDE w:val="0"/>
              <w:spacing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56" w:rsidRPr="009D3D19" w:rsidTr="003B4E5F">
        <w:trPr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А.И. Буренина                                Программа художественно-</w:t>
            </w:r>
            <w:r w:rsidRPr="009D3D19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эстетической направленности «Музыкальная палитра»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autoSpaceDE w:val="0"/>
              <w:spacing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lastRenderedPageBreak/>
              <w:t>По данной программе работает музыкальный руководитель. Программе тесно связана с ОО «Физическое развитие».</w:t>
            </w:r>
          </w:p>
        </w:tc>
      </w:tr>
    </w:tbl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Реализуемые инновационные технологии способствуют наиболее полному   личностному развитию воспитанников, повышают их информативный уровень и совершенствуют творческое развитие детей, дают возможность педагогам реализовывать свой творческий потенциал.</w:t>
      </w:r>
    </w:p>
    <w:p w:rsidR="00D14C56" w:rsidRPr="009D3D19" w:rsidRDefault="00D14C56" w:rsidP="00D14C56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В МБДОУ используются </w:t>
      </w:r>
      <w:r w:rsidRPr="009D3D19">
        <w:rPr>
          <w:rFonts w:ascii="Times New Roman" w:hAnsi="Times New Roman"/>
          <w:b/>
          <w:sz w:val="24"/>
          <w:szCs w:val="24"/>
        </w:rPr>
        <w:t>следующие педагогические технологии: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85"/>
        <w:gridCol w:w="3141"/>
        <w:gridCol w:w="2679"/>
      </w:tblGrid>
      <w:tr w:rsidR="00D14C56" w:rsidRPr="009D3D19" w:rsidTr="003B4E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Виды используемых образовательных технологий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Количество педагогов, использующих технологию</w:t>
            </w:r>
          </w:p>
        </w:tc>
      </w:tr>
      <w:tr w:rsidR="00D14C56" w:rsidRPr="009D3D19" w:rsidTr="003B4E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Игры Н. Никитина, </w:t>
            </w:r>
            <w:proofErr w:type="spellStart"/>
            <w:r w:rsidRPr="009D3D19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 w:rsidRPr="009D3D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3D19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9D3D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3D19">
              <w:rPr>
                <w:rFonts w:ascii="Times New Roman" w:hAnsi="Times New Roman"/>
                <w:sz w:val="24"/>
                <w:szCs w:val="24"/>
              </w:rPr>
              <w:t>В.Воскобовича</w:t>
            </w:r>
            <w:proofErr w:type="spellEnd"/>
            <w:r w:rsidRPr="009D3D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D14C56" w:rsidRPr="009D3D19" w:rsidTr="003B4E5F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ИКТ технологии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Активный обмен информацией между родителями и педагогами через сеть интернет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D14C56" w:rsidRPr="009D3D19" w:rsidTr="003B4E5F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Разработка и использование мультимедийных презентаций в образовательной деятельности, для распространения педагогического опыта.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6 педагогов</w:t>
            </w:r>
          </w:p>
        </w:tc>
      </w:tr>
      <w:tr w:rsidR="00D14C56" w:rsidRPr="009D3D19" w:rsidTr="003B4E5F">
        <w:trPr>
          <w:trHeight w:val="157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Использование интернет ресурсов для подборки материалов для образовательной деятельности, для изготовления дидактических игр.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D14C56" w:rsidRPr="009D3D19" w:rsidTr="003B4E5F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Личностно-ориентированные технологии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Портфолио дошкольника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D14C56" w:rsidRPr="009D3D19" w:rsidTr="003B4E5F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Технологии проектной деятельности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D14C56" w:rsidRPr="009D3D19" w:rsidTr="003B4E5F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Учет индивидуально-личностных особенностей развития ребенка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D14C56" w:rsidRPr="009D3D19" w:rsidTr="003B4E5F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3D19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9D3D19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D14C56" w:rsidRPr="009D3D19" w:rsidTr="003B4E5F">
        <w:trPr>
          <w:trHeight w:val="109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Технологии развивающего обучения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Pr="009D3D19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9D3D19">
              <w:rPr>
                <w:rFonts w:ascii="Times New Roman" w:hAnsi="Times New Roman"/>
                <w:sz w:val="24"/>
                <w:szCs w:val="24"/>
              </w:rPr>
              <w:t xml:space="preserve"> метода – (технология «Ситуация» автор </w:t>
            </w:r>
            <w:proofErr w:type="spellStart"/>
            <w:r w:rsidRPr="009D3D19">
              <w:rPr>
                <w:rFonts w:ascii="Times New Roman" w:hAnsi="Times New Roman"/>
                <w:sz w:val="24"/>
                <w:szCs w:val="24"/>
              </w:rPr>
              <w:t>Л.Г.Петерсон</w:t>
            </w:r>
            <w:proofErr w:type="spellEnd"/>
            <w:r w:rsidRPr="009D3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2 педагога</w:t>
            </w:r>
          </w:p>
        </w:tc>
      </w:tr>
      <w:tr w:rsidR="00D14C56" w:rsidRPr="009D3D19" w:rsidTr="003B4E5F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Технология проблемного обучения (проблемные ситуации)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D14C56" w:rsidRPr="009D3D19" w:rsidTr="003B4E5F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D14C56" w:rsidP="003B4E5F">
            <w:pPr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56" w:rsidRPr="009D3D19" w:rsidRDefault="00CD02C2" w:rsidP="003B4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4C56" w:rsidRPr="009D3D19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</w:tr>
    </w:tbl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ab/>
        <w:t xml:space="preserve">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Информационное обеспечение ДОУ: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В МБДОУ </w:t>
      </w:r>
      <w:proofErr w:type="gramStart"/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имеются  необходимые</w:t>
      </w:r>
      <w:proofErr w:type="gramEnd"/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 технические средства и оргтехника для работы, создан сайт, имеется электронная почта,  помогающие обеспечить доступность  и открытость информации о деятельности ДОО, повысить эффективность образовательной деятельности с воспитанниками, осуществлять взаимодействие организации с органами управления в сфере образования, с другими образовательными учреждениями и организациями.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Имеющиеся технические средства и оргтехника: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- 1 мультимедийный проектор,</w:t>
      </w:r>
    </w:p>
    <w:p w:rsidR="00D14C56" w:rsidRPr="009D3D19" w:rsidRDefault="00143C39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- 2</w:t>
      </w:r>
      <w:r w:rsidR="00D14C56"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компьютера, (все имеют выход в интернет)</w:t>
      </w:r>
    </w:p>
    <w:p w:rsidR="00D14C56" w:rsidRPr="009D3D19" w:rsidRDefault="00143C39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- 3</w:t>
      </w:r>
      <w:r w:rsidR="00D14C56"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ноутбука,</w:t>
      </w:r>
    </w:p>
    <w:p w:rsidR="00D14C56" w:rsidRPr="009D3D19" w:rsidRDefault="00143C39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- 3</w:t>
      </w:r>
      <w:r w:rsidR="00D14C56"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принтер,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- 2 сканера,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фотоаппарат,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           - магнитофоны (в каждой возрастной группе),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телевизор,</w:t>
      </w:r>
    </w:p>
    <w:p w:rsidR="00143C39" w:rsidRDefault="00143C39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- 2 музыкальных центра</w:t>
      </w:r>
    </w:p>
    <w:p w:rsidR="00D14C56" w:rsidRPr="009D3D19" w:rsidRDefault="00143C39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-музыкальная колонка</w:t>
      </w:r>
      <w:r w:rsidR="00D14C56"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На всех ПК установлена операционная система «Windows» и </w:t>
      </w:r>
      <w:proofErr w:type="spellStart"/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разнобразное</w:t>
      </w:r>
      <w:proofErr w:type="spellEnd"/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программное обеспечение, позволяющее в электронной форме: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1) 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MicrosoftWord</w:t>
      </w:r>
      <w:proofErr w:type="spellEnd"/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Excel</w:t>
      </w:r>
      <w:proofErr w:type="spellEnd"/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PowerPoint</w:t>
      </w:r>
      <w:proofErr w:type="spellEnd"/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), осуществлять электронный документооборот, сопровождать переписки с внешними организациями, физическими лицами, хранить различную информацию;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2) вести учёт труда и заработной платы, формировать и передавать электронные отчеты во все контролирующие органы;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3) создавать и редактировать электронные таблицы, тексты и презентации;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4) использовать интерактивные дидактические материалы, образовательные ресурсы;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5) осуществлять взаимодействие между участниками образовательного процесса, у ДОУ имеется электронный адрес и официальный сайт.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Педагоги ДОУ владеют информационно – коммуникационными технологиями. Имеется доступ в Интернет посредством подключения к телекоммуникационным сетям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D3D19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 xml:space="preserve">Вывод: </w:t>
      </w: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Анализ соответствия оборудования и оснащения учебно-методического и информационного обеспечения соответствует принципу необходимости и достаточности для реализации ООП ДО. Имеются условия для возможности организации совместной деятельности педагогов и воспитанников. Информационное обеспечение </w:t>
      </w:r>
      <w:r w:rsidRPr="009D3D1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lastRenderedPageBreak/>
        <w:t xml:space="preserve">образовательного процесса отвечает требованиям комплектности и качества обеспечения образовательного процесса с учетом целей и планируемых результатов освоения основной общеобразовательной программы дошкольного образования. </w:t>
      </w:r>
    </w:p>
    <w:p w:rsidR="00D14C56" w:rsidRPr="009D3D19" w:rsidRDefault="00D14C56" w:rsidP="00D14C5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D14C56" w:rsidRPr="009D3D19" w:rsidRDefault="00D14C56" w:rsidP="00D14C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4C56" w:rsidRPr="00143C39" w:rsidRDefault="00D14C56" w:rsidP="00D14C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3D19">
        <w:rPr>
          <w:rFonts w:ascii="Times New Roman" w:hAnsi="Times New Roman"/>
          <w:b/>
          <w:sz w:val="24"/>
          <w:szCs w:val="24"/>
        </w:rPr>
        <w:t xml:space="preserve">7. </w:t>
      </w:r>
      <w:r w:rsidRPr="00143C39">
        <w:rPr>
          <w:rFonts w:ascii="Times New Roman" w:hAnsi="Times New Roman"/>
          <w:b/>
          <w:sz w:val="24"/>
          <w:szCs w:val="24"/>
        </w:rPr>
        <w:t xml:space="preserve">Анализ материально-технической базы. </w:t>
      </w:r>
    </w:p>
    <w:p w:rsidR="00D14C56" w:rsidRPr="00143C39" w:rsidRDefault="00D14C56" w:rsidP="00D14C56">
      <w:pPr>
        <w:pStyle w:val="a8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143C39">
        <w:rPr>
          <w:rFonts w:ascii="Times New Roman" w:hAnsi="Times New Roman"/>
          <w:sz w:val="24"/>
          <w:szCs w:val="24"/>
        </w:rPr>
        <w:t xml:space="preserve">Состояние и содержание территории, здания и помещений учреждения соответствует СанПиН, нормам пожарной безопасности, электробезопасности, требованиям охраны труда воспитанников и работников. Помещения для хранения и приготовления пищи, для организации качественного горячего питания воспитанников, медицинский кабинет оборудованы и оснащены </w:t>
      </w:r>
      <w:proofErr w:type="gramStart"/>
      <w:r w:rsidRPr="00143C39">
        <w:rPr>
          <w:rFonts w:ascii="Times New Roman" w:hAnsi="Times New Roman"/>
          <w:sz w:val="24"/>
          <w:szCs w:val="24"/>
        </w:rPr>
        <w:t>в соответствии с СанПиН</w:t>
      </w:r>
      <w:proofErr w:type="gramEnd"/>
      <w:r w:rsidRPr="00143C39">
        <w:rPr>
          <w:rFonts w:ascii="Times New Roman" w:hAnsi="Times New Roman"/>
          <w:sz w:val="24"/>
          <w:szCs w:val="24"/>
        </w:rPr>
        <w:t>. Группы и кабинеты</w:t>
      </w:r>
      <w:r w:rsidR="00143C39">
        <w:rPr>
          <w:rFonts w:ascii="Times New Roman" w:hAnsi="Times New Roman"/>
          <w:sz w:val="24"/>
          <w:szCs w:val="24"/>
        </w:rPr>
        <w:t xml:space="preserve"> специалистов, физкультурный и </w:t>
      </w:r>
      <w:r w:rsidRPr="00143C39">
        <w:rPr>
          <w:rFonts w:ascii="Times New Roman" w:hAnsi="Times New Roman"/>
          <w:sz w:val="24"/>
          <w:szCs w:val="24"/>
        </w:rPr>
        <w:t>музыкальный залы оснащены современным оборудованием и инвентарем.</w:t>
      </w:r>
    </w:p>
    <w:p w:rsidR="00D14C56" w:rsidRPr="009D3D19" w:rsidRDefault="00D14C56" w:rsidP="00D14C5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43C39">
        <w:rPr>
          <w:rFonts w:ascii="Times New Roman" w:hAnsi="Times New Roman"/>
          <w:sz w:val="24"/>
          <w:szCs w:val="24"/>
        </w:rPr>
        <w:t>Вариативная предметно пространственная развивающая</w:t>
      </w:r>
      <w:r w:rsidRPr="009D3D19">
        <w:rPr>
          <w:rFonts w:ascii="Times New Roman" w:hAnsi="Times New Roman"/>
          <w:sz w:val="24"/>
          <w:szCs w:val="24"/>
        </w:rPr>
        <w:t xml:space="preserve"> среда групп создана с учетом интересов детей, их возрастных особенностей и спецификой реализуемой программы. В течение года группы пополнялись новой мебелью (детские столы, стулья, игровая мебель). Имеются разнообразные игры и пособия в соответствии с темами комплексно-тематического пл</w:t>
      </w:r>
      <w:r w:rsidR="00143C39">
        <w:rPr>
          <w:rFonts w:ascii="Times New Roman" w:hAnsi="Times New Roman"/>
          <w:sz w:val="24"/>
          <w:szCs w:val="24"/>
        </w:rPr>
        <w:t xml:space="preserve">анирования. Творческие находки </w:t>
      </w:r>
      <w:r w:rsidRPr="009D3D19">
        <w:rPr>
          <w:rFonts w:ascii="Times New Roman" w:hAnsi="Times New Roman"/>
          <w:sz w:val="24"/>
          <w:szCs w:val="24"/>
        </w:rPr>
        <w:t>по обогащени</w:t>
      </w:r>
      <w:r w:rsidR="00143C39">
        <w:rPr>
          <w:rFonts w:ascii="Times New Roman" w:hAnsi="Times New Roman"/>
          <w:sz w:val="24"/>
          <w:szCs w:val="24"/>
        </w:rPr>
        <w:t xml:space="preserve">ю среды не только способствуют </w:t>
      </w:r>
      <w:r w:rsidRPr="009D3D19">
        <w:rPr>
          <w:rFonts w:ascii="Times New Roman" w:hAnsi="Times New Roman"/>
          <w:sz w:val="24"/>
          <w:szCs w:val="24"/>
        </w:rPr>
        <w:t xml:space="preserve">развитию познавательного интереса детей, но и придают дошкольному учреждению особую неповторимость, позволяют каждому ребенку и педагогу раскрыть свой творческий потенциал. </w:t>
      </w:r>
    </w:p>
    <w:p w:rsidR="00D14C56" w:rsidRPr="00143C39" w:rsidRDefault="00D14C56" w:rsidP="00D14C5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3C39">
        <w:rPr>
          <w:rFonts w:ascii="Times New Roman" w:hAnsi="Times New Roman"/>
          <w:sz w:val="24"/>
          <w:szCs w:val="24"/>
        </w:rPr>
        <w:t xml:space="preserve">Развивающая предметно- пространственная среда детского сада построена с учётом следующих принципов: </w:t>
      </w:r>
    </w:p>
    <w:p w:rsidR="00D14C56" w:rsidRPr="00143C39" w:rsidRDefault="00D14C56" w:rsidP="00D14C56">
      <w:pPr>
        <w:pStyle w:val="all0"/>
        <w:numPr>
          <w:ilvl w:val="0"/>
          <w:numId w:val="5"/>
        </w:numPr>
        <w:tabs>
          <w:tab w:val="num" w:pos="540"/>
        </w:tabs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3C39">
        <w:rPr>
          <w:rFonts w:ascii="Times New Roman" w:hAnsi="Times New Roman" w:cs="Times New Roman"/>
          <w:i/>
          <w:sz w:val="24"/>
          <w:szCs w:val="24"/>
        </w:rPr>
        <w:t>информативности и вариативности</w:t>
      </w:r>
      <w:r w:rsidRPr="00143C39">
        <w:rPr>
          <w:rFonts w:ascii="Times New Roman" w:hAnsi="Times New Roman" w:cs="Times New Roman"/>
          <w:sz w:val="24"/>
          <w:szCs w:val="24"/>
        </w:rPr>
        <w:t>, предусматривающего разнообразие тематики материалов и оборудования и активности воспитанников во взаимодействии с предметным окружением;</w:t>
      </w:r>
    </w:p>
    <w:p w:rsidR="00D14C56" w:rsidRPr="00143C39" w:rsidRDefault="00D14C56" w:rsidP="00D14C56">
      <w:pPr>
        <w:pStyle w:val="all0"/>
        <w:numPr>
          <w:ilvl w:val="0"/>
          <w:numId w:val="5"/>
        </w:numPr>
        <w:tabs>
          <w:tab w:val="num" w:pos="540"/>
        </w:tabs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3C39">
        <w:rPr>
          <w:rFonts w:ascii="Times New Roman" w:hAnsi="Times New Roman" w:cs="Times New Roman"/>
          <w:bCs/>
          <w:i/>
          <w:sz w:val="24"/>
          <w:szCs w:val="24"/>
        </w:rPr>
        <w:t>полифункциональности</w:t>
      </w:r>
      <w:proofErr w:type="spellEnd"/>
      <w:r w:rsidRPr="00143C39">
        <w:rPr>
          <w:rFonts w:ascii="Times New Roman" w:hAnsi="Times New Roman" w:cs="Times New Roman"/>
          <w:bCs/>
          <w:sz w:val="24"/>
          <w:szCs w:val="24"/>
        </w:rPr>
        <w:t xml:space="preserve">, предусматривающего обеспечение всех составляющих </w:t>
      </w:r>
      <w:proofErr w:type="spellStart"/>
      <w:r w:rsidRPr="00143C39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Pr="00143C39">
        <w:rPr>
          <w:rFonts w:ascii="Times New Roman" w:hAnsi="Times New Roman" w:cs="Times New Roman"/>
          <w:bCs/>
          <w:sz w:val="24"/>
          <w:szCs w:val="24"/>
        </w:rPr>
        <w:t>-о</w:t>
      </w:r>
      <w:r w:rsidRPr="00143C39">
        <w:rPr>
          <w:rFonts w:ascii="Times New Roman" w:hAnsi="Times New Roman" w:cs="Times New Roman"/>
          <w:sz w:val="24"/>
          <w:szCs w:val="24"/>
        </w:rPr>
        <w:t>бразовательного процесса и возможность разнообразного использования предметно-развивающей среды;</w:t>
      </w:r>
    </w:p>
    <w:p w:rsidR="00D14C56" w:rsidRPr="00143C39" w:rsidRDefault="00D14C56" w:rsidP="00D14C56">
      <w:pPr>
        <w:pStyle w:val="all0"/>
        <w:numPr>
          <w:ilvl w:val="0"/>
          <w:numId w:val="5"/>
        </w:numPr>
        <w:tabs>
          <w:tab w:val="num" w:pos="540"/>
        </w:tabs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3C39">
        <w:rPr>
          <w:rFonts w:ascii="Times New Roman" w:hAnsi="Times New Roman" w:cs="Times New Roman"/>
          <w:i/>
          <w:sz w:val="24"/>
          <w:szCs w:val="24"/>
        </w:rPr>
        <w:t>педагогической целесообразности</w:t>
      </w:r>
      <w:r w:rsidRPr="00143C39">
        <w:rPr>
          <w:rFonts w:ascii="Times New Roman" w:hAnsi="Times New Roman" w:cs="Times New Roman"/>
          <w:sz w:val="24"/>
          <w:szCs w:val="24"/>
        </w:rPr>
        <w:t xml:space="preserve">, предусматривающего необходимость и достаточность наполнения предметно - </w:t>
      </w:r>
      <w:proofErr w:type="spellStart"/>
      <w:r w:rsidRPr="00143C39">
        <w:rPr>
          <w:rFonts w:ascii="Times New Roman" w:hAnsi="Times New Roman" w:cs="Times New Roman"/>
          <w:sz w:val="24"/>
          <w:szCs w:val="24"/>
        </w:rPr>
        <w:t>развиваюшей</w:t>
      </w:r>
      <w:proofErr w:type="spellEnd"/>
      <w:r w:rsidRPr="00143C39">
        <w:rPr>
          <w:rFonts w:ascii="Times New Roman" w:hAnsi="Times New Roman" w:cs="Times New Roman"/>
          <w:sz w:val="24"/>
          <w:szCs w:val="24"/>
        </w:rPr>
        <w:t xml:space="preserve"> среды, обеспечивающего возможность самовыражения воспитанников, индивидуальную комфортность и эмоциональное благополучие каждого ребенка;</w:t>
      </w:r>
    </w:p>
    <w:p w:rsidR="00D14C56" w:rsidRPr="00143C39" w:rsidRDefault="00D14C56" w:rsidP="00D14C56">
      <w:pPr>
        <w:pStyle w:val="all0"/>
        <w:numPr>
          <w:ilvl w:val="0"/>
          <w:numId w:val="5"/>
        </w:numPr>
        <w:tabs>
          <w:tab w:val="num" w:pos="540"/>
        </w:tabs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3C39">
        <w:rPr>
          <w:rFonts w:ascii="Times New Roman" w:hAnsi="Times New Roman" w:cs="Times New Roman"/>
          <w:bCs/>
          <w:i/>
          <w:sz w:val="24"/>
          <w:szCs w:val="24"/>
        </w:rPr>
        <w:t>трансформируемости</w:t>
      </w:r>
      <w:proofErr w:type="spellEnd"/>
      <w:r w:rsidRPr="00143C39">
        <w:rPr>
          <w:rFonts w:ascii="Times New Roman" w:hAnsi="Times New Roman" w:cs="Times New Roman"/>
          <w:sz w:val="24"/>
          <w:szCs w:val="24"/>
        </w:rPr>
        <w:t>, обеспечивающего возможность изменений предметно-развивающей среды, позволяющих, по ситуации, вынести на первый план ту или иную функцию пространства;</w:t>
      </w:r>
    </w:p>
    <w:p w:rsidR="00D14C56" w:rsidRPr="00143C39" w:rsidRDefault="00D14C56" w:rsidP="00D14C56">
      <w:pPr>
        <w:pStyle w:val="all0"/>
        <w:numPr>
          <w:ilvl w:val="0"/>
          <w:numId w:val="5"/>
        </w:numPr>
        <w:tabs>
          <w:tab w:val="num" w:pos="540"/>
        </w:tabs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3C39">
        <w:rPr>
          <w:rFonts w:ascii="Times New Roman" w:hAnsi="Times New Roman" w:cs="Times New Roman"/>
          <w:i/>
          <w:sz w:val="24"/>
          <w:szCs w:val="24"/>
        </w:rPr>
        <w:t xml:space="preserve">учета </w:t>
      </w:r>
      <w:proofErr w:type="spellStart"/>
      <w:r w:rsidRPr="00143C39">
        <w:rPr>
          <w:rFonts w:ascii="Times New Roman" w:hAnsi="Times New Roman" w:cs="Times New Roman"/>
          <w:i/>
          <w:sz w:val="24"/>
          <w:szCs w:val="24"/>
        </w:rPr>
        <w:t>полоролевой</w:t>
      </w:r>
      <w:proofErr w:type="spellEnd"/>
      <w:r w:rsidRPr="00143C39">
        <w:rPr>
          <w:rFonts w:ascii="Times New Roman" w:hAnsi="Times New Roman" w:cs="Times New Roman"/>
          <w:i/>
          <w:sz w:val="24"/>
          <w:szCs w:val="24"/>
        </w:rPr>
        <w:t xml:space="preserve"> специфики</w:t>
      </w:r>
      <w:r w:rsidRPr="00143C39">
        <w:rPr>
          <w:rFonts w:ascii="Times New Roman" w:hAnsi="Times New Roman" w:cs="Times New Roman"/>
          <w:sz w:val="24"/>
          <w:szCs w:val="24"/>
        </w:rPr>
        <w:t xml:space="preserve"> и обеспечение предметно-развивающей среды как общим, так и специфичным материалом для девочек и мальчиков;</w:t>
      </w:r>
    </w:p>
    <w:p w:rsidR="00D14C56" w:rsidRPr="00143C39" w:rsidRDefault="00D14C56" w:rsidP="00D14C56">
      <w:pPr>
        <w:pStyle w:val="all0"/>
        <w:numPr>
          <w:ilvl w:val="0"/>
          <w:numId w:val="5"/>
        </w:numPr>
        <w:tabs>
          <w:tab w:val="num" w:pos="540"/>
        </w:tabs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3C39">
        <w:rPr>
          <w:rFonts w:ascii="Times New Roman" w:hAnsi="Times New Roman" w:cs="Times New Roman"/>
          <w:i/>
          <w:sz w:val="24"/>
          <w:szCs w:val="24"/>
        </w:rPr>
        <w:t>интеграции</w:t>
      </w:r>
      <w:r w:rsidRPr="00143C39">
        <w:rPr>
          <w:rFonts w:ascii="Times New Roman" w:hAnsi="Times New Roman" w:cs="Times New Roman"/>
          <w:sz w:val="24"/>
          <w:szCs w:val="24"/>
        </w:rPr>
        <w:t xml:space="preserve"> образовательных областей (материалы и оборудование для одной образовательной области могут </w:t>
      </w:r>
      <w:proofErr w:type="gramStart"/>
      <w:r w:rsidRPr="00143C39">
        <w:rPr>
          <w:rFonts w:ascii="Times New Roman" w:hAnsi="Times New Roman" w:cs="Times New Roman"/>
          <w:sz w:val="24"/>
          <w:szCs w:val="24"/>
        </w:rPr>
        <w:t>использоваться  и</w:t>
      </w:r>
      <w:proofErr w:type="gramEnd"/>
      <w:r w:rsidRPr="00143C39">
        <w:rPr>
          <w:rFonts w:ascii="Times New Roman" w:hAnsi="Times New Roman" w:cs="Times New Roman"/>
          <w:sz w:val="24"/>
          <w:szCs w:val="24"/>
        </w:rPr>
        <w:t xml:space="preserve"> в ходе реализации других областей).</w:t>
      </w:r>
    </w:p>
    <w:p w:rsidR="00D14C56" w:rsidRPr="00143C39" w:rsidRDefault="00D14C56" w:rsidP="00D14C56">
      <w:pPr>
        <w:pStyle w:val="all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43C39">
        <w:rPr>
          <w:rFonts w:ascii="Times New Roman" w:hAnsi="Times New Roman" w:cs="Times New Roman"/>
          <w:sz w:val="24"/>
          <w:szCs w:val="24"/>
        </w:rPr>
        <w:t>В группах детского сада отражаются достижения и интересы детей через организацию выставок детских работы (коллективных и персонал</w:t>
      </w:r>
      <w:r w:rsidR="00143C39">
        <w:rPr>
          <w:rFonts w:ascii="Times New Roman" w:hAnsi="Times New Roman" w:cs="Times New Roman"/>
          <w:sz w:val="24"/>
          <w:szCs w:val="24"/>
        </w:rPr>
        <w:t xml:space="preserve">ьных), демонстрацию коллекций, </w:t>
      </w:r>
      <w:r w:rsidRPr="00143C39">
        <w:rPr>
          <w:rFonts w:ascii="Times New Roman" w:hAnsi="Times New Roman" w:cs="Times New Roman"/>
          <w:sz w:val="24"/>
          <w:szCs w:val="24"/>
        </w:rPr>
        <w:t xml:space="preserve">наличие дидактических </w:t>
      </w:r>
      <w:proofErr w:type="gramStart"/>
      <w:r w:rsidRPr="00143C39">
        <w:rPr>
          <w:rFonts w:ascii="Times New Roman" w:hAnsi="Times New Roman" w:cs="Times New Roman"/>
          <w:sz w:val="24"/>
          <w:szCs w:val="24"/>
        </w:rPr>
        <w:t>игр  с</w:t>
      </w:r>
      <w:proofErr w:type="gramEnd"/>
      <w:r w:rsidRPr="00143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C39">
        <w:rPr>
          <w:rFonts w:ascii="Times New Roman" w:hAnsi="Times New Roman" w:cs="Times New Roman"/>
          <w:sz w:val="24"/>
          <w:szCs w:val="24"/>
        </w:rPr>
        <w:t>разноуровневыми</w:t>
      </w:r>
      <w:proofErr w:type="spellEnd"/>
      <w:r w:rsidRPr="00143C39">
        <w:rPr>
          <w:rFonts w:ascii="Times New Roman" w:hAnsi="Times New Roman" w:cs="Times New Roman"/>
          <w:sz w:val="24"/>
          <w:szCs w:val="24"/>
        </w:rPr>
        <w:t xml:space="preserve"> заданиями,  авторских  дидактических игр, созданных детьми, через оформление «портфолио группы», использование наглядных стендов для родителей каждой группы  «Наши успехи»</w:t>
      </w:r>
      <w:r w:rsidR="00143C39">
        <w:rPr>
          <w:rFonts w:ascii="Times New Roman" w:hAnsi="Times New Roman" w:cs="Times New Roman"/>
          <w:sz w:val="24"/>
          <w:szCs w:val="24"/>
        </w:rPr>
        <w:t>, «Наши звёздочки», «Дерево добрых дел», информационные стенды</w:t>
      </w:r>
      <w:r w:rsidRPr="00143C39">
        <w:rPr>
          <w:rFonts w:ascii="Times New Roman" w:hAnsi="Times New Roman" w:cs="Times New Roman"/>
          <w:sz w:val="24"/>
          <w:szCs w:val="24"/>
        </w:rPr>
        <w:t xml:space="preserve"> и  т.д.</w:t>
      </w:r>
    </w:p>
    <w:p w:rsidR="00D14C56" w:rsidRPr="00143C39" w:rsidRDefault="00D14C56" w:rsidP="00D14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C39">
        <w:rPr>
          <w:rFonts w:ascii="Times New Roman" w:hAnsi="Times New Roman"/>
          <w:sz w:val="24"/>
          <w:szCs w:val="24"/>
        </w:rPr>
        <w:t xml:space="preserve">В группах ярко отражено </w:t>
      </w:r>
      <w:proofErr w:type="gramStart"/>
      <w:r w:rsidRPr="00143C39">
        <w:rPr>
          <w:rFonts w:ascii="Times New Roman" w:hAnsi="Times New Roman"/>
          <w:sz w:val="24"/>
          <w:szCs w:val="24"/>
        </w:rPr>
        <w:t>приоритетное  направление</w:t>
      </w:r>
      <w:proofErr w:type="gramEnd"/>
      <w:r w:rsidRPr="00143C39">
        <w:rPr>
          <w:rFonts w:ascii="Times New Roman" w:hAnsi="Times New Roman"/>
          <w:sz w:val="24"/>
          <w:szCs w:val="24"/>
        </w:rPr>
        <w:t xml:space="preserve"> работы художественно-эстетическое развитие.</w:t>
      </w:r>
    </w:p>
    <w:p w:rsidR="00D14C56" w:rsidRPr="00143C39" w:rsidRDefault="00D14C56" w:rsidP="00D14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C39">
        <w:rPr>
          <w:rFonts w:ascii="Times New Roman" w:hAnsi="Times New Roman"/>
          <w:color w:val="FF0000"/>
          <w:sz w:val="24"/>
          <w:szCs w:val="24"/>
        </w:rPr>
        <w:tab/>
      </w:r>
      <w:proofErr w:type="gramStart"/>
      <w:r w:rsidRPr="00143C39">
        <w:rPr>
          <w:rFonts w:ascii="Times New Roman" w:hAnsi="Times New Roman"/>
          <w:sz w:val="24"/>
          <w:szCs w:val="24"/>
        </w:rPr>
        <w:t>В  ДОУ</w:t>
      </w:r>
      <w:proofErr w:type="gramEnd"/>
      <w:r w:rsidRPr="00143C39">
        <w:rPr>
          <w:rFonts w:ascii="Times New Roman" w:hAnsi="Times New Roman"/>
          <w:sz w:val="24"/>
          <w:szCs w:val="24"/>
        </w:rPr>
        <w:t xml:space="preserve"> соблюдены требования к оснащению и оборудованию зала. Технические средства обучения педагогами применяются целесообразно.</w:t>
      </w:r>
    </w:p>
    <w:p w:rsidR="00D14C56" w:rsidRPr="00143C39" w:rsidRDefault="00D14C56" w:rsidP="00D14C5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43C39">
        <w:rPr>
          <w:rFonts w:ascii="Times New Roman" w:hAnsi="Times New Roman"/>
          <w:sz w:val="24"/>
          <w:szCs w:val="24"/>
        </w:rPr>
        <w:lastRenderedPageBreak/>
        <w:t>В ДОУ выдерживаются требования к играм, игрушкам, дидактическому материалу, издательской продукции.</w:t>
      </w:r>
    </w:p>
    <w:p w:rsidR="00D14C56" w:rsidRPr="00143C39" w:rsidRDefault="00D14C56" w:rsidP="00D14C56">
      <w:pPr>
        <w:pStyle w:val="a5"/>
        <w:spacing w:after="0"/>
        <w:rPr>
          <w:rFonts w:ascii="Times New Roman" w:hAnsi="Times New Roman" w:cs="Times New Roman"/>
        </w:rPr>
      </w:pPr>
      <w:r w:rsidRPr="00143C39">
        <w:rPr>
          <w:rFonts w:ascii="Times New Roman" w:hAnsi="Times New Roman" w:cs="Times New Roman"/>
        </w:rPr>
        <w:t xml:space="preserve">            Продолжается работа по насыщению групп детского сада </w:t>
      </w:r>
      <w:proofErr w:type="gramStart"/>
      <w:r w:rsidRPr="00143C39">
        <w:rPr>
          <w:rFonts w:ascii="Times New Roman" w:hAnsi="Times New Roman" w:cs="Times New Roman"/>
        </w:rPr>
        <w:t>многофункциональным  и</w:t>
      </w:r>
      <w:proofErr w:type="gramEnd"/>
      <w:r w:rsidRPr="00143C39">
        <w:rPr>
          <w:rFonts w:ascii="Times New Roman" w:hAnsi="Times New Roman" w:cs="Times New Roman"/>
        </w:rPr>
        <w:t xml:space="preserve"> интерактивным игровым оборудованием, соответствующим  возрастным особенностям детей. Не всегда педагоги учитывают гендерный подход к </w:t>
      </w:r>
      <w:proofErr w:type="gramStart"/>
      <w:r w:rsidRPr="00143C39">
        <w:rPr>
          <w:rFonts w:ascii="Times New Roman" w:hAnsi="Times New Roman" w:cs="Times New Roman"/>
        </w:rPr>
        <w:t>организации  развивающей</w:t>
      </w:r>
      <w:proofErr w:type="gramEnd"/>
      <w:r w:rsidRPr="00143C39">
        <w:rPr>
          <w:rFonts w:ascii="Times New Roman" w:hAnsi="Times New Roman" w:cs="Times New Roman"/>
        </w:rPr>
        <w:t xml:space="preserve"> среды. И</w:t>
      </w:r>
      <w:r w:rsidR="00143C39">
        <w:rPr>
          <w:rFonts w:ascii="Times New Roman" w:hAnsi="Times New Roman" w:cs="Times New Roman"/>
        </w:rPr>
        <w:t xml:space="preserve">гровые </w:t>
      </w:r>
      <w:r w:rsidRPr="00143C39">
        <w:rPr>
          <w:rFonts w:ascii="Times New Roman" w:hAnsi="Times New Roman" w:cs="Times New Roman"/>
        </w:rPr>
        <w:t>центры некоторых групп оформлены с учетом регионального компонента и принципа индивидуализации. Не все педагоги рационально и эффективно используют интерактивное оборудование.</w:t>
      </w:r>
    </w:p>
    <w:p w:rsidR="00D14C56" w:rsidRPr="00143C39" w:rsidRDefault="00D14C56" w:rsidP="00D14C5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43C39">
        <w:rPr>
          <w:rFonts w:ascii="Times New Roman" w:hAnsi="Times New Roman"/>
          <w:sz w:val="24"/>
          <w:szCs w:val="24"/>
        </w:rPr>
        <w:t xml:space="preserve">        Безопасность образовательного процесса обеспечивается благодаря: </w:t>
      </w:r>
    </w:p>
    <w:p w:rsidR="00D14C56" w:rsidRPr="00143C39" w:rsidRDefault="00D14C56" w:rsidP="00D14C56">
      <w:pPr>
        <w:pStyle w:val="msolistparagraph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3C39">
        <w:rPr>
          <w:rFonts w:ascii="Times New Roman" w:hAnsi="Times New Roman"/>
          <w:sz w:val="24"/>
          <w:szCs w:val="24"/>
        </w:rPr>
        <w:t>безопасной среде (закреплённые шкафы, стеллажи; отсутствие ядовитых и колючих растений; оборудование помещений с соблюдением мер противопожарной безопасности);</w:t>
      </w:r>
    </w:p>
    <w:p w:rsidR="00D14C56" w:rsidRPr="00143C39" w:rsidRDefault="00D14C56" w:rsidP="00D14C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3C39">
        <w:rPr>
          <w:rFonts w:ascii="Times New Roman" w:hAnsi="Times New Roman"/>
          <w:sz w:val="24"/>
          <w:szCs w:val="24"/>
        </w:rPr>
        <w:t xml:space="preserve">правильному хранению различных материалов, медикаментов и моющих средств (находятся в недоступном для детей месте); </w:t>
      </w:r>
    </w:p>
    <w:p w:rsidR="00D14C56" w:rsidRPr="00143C39" w:rsidRDefault="00D14C56" w:rsidP="00D14C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3C39">
        <w:rPr>
          <w:rFonts w:ascii="Times New Roman" w:hAnsi="Times New Roman"/>
          <w:sz w:val="24"/>
          <w:szCs w:val="24"/>
        </w:rPr>
        <w:t xml:space="preserve">подобранной по росту детей мебели и ее маркировки;     </w:t>
      </w:r>
    </w:p>
    <w:p w:rsidR="00D14C56" w:rsidRPr="00143C39" w:rsidRDefault="00D14C56" w:rsidP="00D14C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3C39">
        <w:rPr>
          <w:rFonts w:ascii="Times New Roman" w:hAnsi="Times New Roman"/>
          <w:sz w:val="24"/>
          <w:szCs w:val="24"/>
        </w:rPr>
        <w:t xml:space="preserve">маркировке постельного белья и полотенец;  </w:t>
      </w:r>
    </w:p>
    <w:p w:rsidR="00D14C56" w:rsidRPr="00143C39" w:rsidRDefault="00D14C56" w:rsidP="00D14C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3C39">
        <w:rPr>
          <w:rFonts w:ascii="Times New Roman" w:hAnsi="Times New Roman"/>
          <w:sz w:val="24"/>
          <w:szCs w:val="24"/>
        </w:rPr>
        <w:t xml:space="preserve">правильному освещению. </w:t>
      </w:r>
    </w:p>
    <w:p w:rsidR="00D14C56" w:rsidRPr="00143C39" w:rsidRDefault="00D14C56" w:rsidP="00D14C5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C39">
        <w:rPr>
          <w:rFonts w:ascii="Times New Roman" w:eastAsia="Times New Roman" w:hAnsi="Times New Roman"/>
          <w:sz w:val="24"/>
          <w:szCs w:val="24"/>
          <w:lang w:eastAsia="ru-RU"/>
        </w:rPr>
        <w:t>В ДОУ</w:t>
      </w:r>
      <w:r w:rsidR="00143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C39">
        <w:rPr>
          <w:rFonts w:ascii="Times New Roman" w:eastAsia="Times New Roman" w:hAnsi="Times New Roman"/>
          <w:sz w:val="24"/>
          <w:szCs w:val="24"/>
          <w:lang w:eastAsia="ru-RU"/>
        </w:rPr>
        <w:t>установлена тревожная кнопка для экстренных вызовов, пожарная сигнализация. Имеются инструкции, определяющие дейст</w:t>
      </w:r>
      <w:r w:rsidR="00143C39">
        <w:rPr>
          <w:rFonts w:ascii="Times New Roman" w:eastAsia="Times New Roman" w:hAnsi="Times New Roman"/>
          <w:sz w:val="24"/>
          <w:szCs w:val="24"/>
          <w:lang w:eastAsia="ru-RU"/>
        </w:rPr>
        <w:t xml:space="preserve">вия персонала и планы пожарной </w:t>
      </w:r>
      <w:r w:rsidRPr="00143C39">
        <w:rPr>
          <w:rFonts w:ascii="Times New Roman" w:eastAsia="Times New Roman" w:hAnsi="Times New Roman"/>
          <w:sz w:val="24"/>
          <w:szCs w:val="24"/>
          <w:lang w:eastAsia="ru-RU"/>
        </w:rPr>
        <w:t xml:space="preserve">эвакуации людей. ДОУ укомплектовано необходимыми средствами противопожарной безопасности. </w:t>
      </w:r>
    </w:p>
    <w:p w:rsidR="00D14C56" w:rsidRPr="009D3D19" w:rsidRDefault="00D14C56" w:rsidP="00D14C5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19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Систематически проводятся эвакуационные занятия, согласно </w:t>
      </w:r>
      <w:proofErr w:type="gramStart"/>
      <w:r w:rsidRPr="009D3D19">
        <w:rPr>
          <w:rFonts w:ascii="Times New Roman" w:eastAsia="Times New Roman" w:hAnsi="Times New Roman"/>
          <w:sz w:val="24"/>
          <w:szCs w:val="24"/>
          <w:lang w:eastAsia="ru-RU"/>
        </w:rPr>
        <w:t>утвержденным  планам</w:t>
      </w:r>
      <w:proofErr w:type="gramEnd"/>
      <w:r w:rsidRPr="009D3D19">
        <w:rPr>
          <w:rFonts w:ascii="Times New Roman" w:eastAsia="Times New Roman" w:hAnsi="Times New Roman"/>
          <w:sz w:val="24"/>
          <w:szCs w:val="24"/>
          <w:lang w:eastAsia="ru-RU"/>
        </w:rPr>
        <w:t>, на которых  отрабатываются действия всех работников ДОУ и воспитанников на случай возникновения чрезвычайной ситуации.</w:t>
      </w:r>
    </w:p>
    <w:p w:rsidR="00D14C56" w:rsidRPr="009D3D19" w:rsidRDefault="00D14C56" w:rsidP="00D14C5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D3D19">
        <w:rPr>
          <w:rFonts w:ascii="Times New Roman" w:hAnsi="Times New Roman"/>
          <w:b/>
          <w:sz w:val="24"/>
          <w:szCs w:val="24"/>
        </w:rPr>
        <w:t>Вывод:</w:t>
      </w:r>
      <w:r w:rsidRPr="009D3D19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D3D19">
        <w:rPr>
          <w:rFonts w:ascii="Times New Roman" w:hAnsi="Times New Roman"/>
          <w:sz w:val="24"/>
          <w:szCs w:val="24"/>
        </w:rPr>
        <w:t xml:space="preserve"> ДОУ  создана необходимая учебно-материальная база, хорошие условия для организации всех видов детской деятельности воспитанников и осуществления образовательной деятельности, что позволяет в полном объёме реализовать образовательную программу и задачи комплексного  плана детского сада. Но, несмотря на имеющуюся базу, необходимо продолжать пополнять учебно-методическую, предметно-пространственную среду.</w:t>
      </w:r>
    </w:p>
    <w:p w:rsidR="00D14C56" w:rsidRPr="009D3D19" w:rsidRDefault="00D14C56" w:rsidP="00D14C56">
      <w:pPr>
        <w:pStyle w:val="Default"/>
      </w:pPr>
    </w:p>
    <w:p w:rsidR="00D14C56" w:rsidRPr="009D3D19" w:rsidRDefault="00D14C56" w:rsidP="00D14C56">
      <w:pPr>
        <w:pStyle w:val="Default"/>
      </w:pPr>
      <w:r w:rsidRPr="009D3D19">
        <w:rPr>
          <w:b/>
          <w:bCs/>
        </w:rPr>
        <w:t xml:space="preserve">8. Анализ функционирования внутренней системы оценки качества образования. </w:t>
      </w:r>
    </w:p>
    <w:p w:rsidR="00D14C56" w:rsidRPr="00426280" w:rsidRDefault="00D14C56" w:rsidP="00D14C56">
      <w:pPr>
        <w:pStyle w:val="Default"/>
        <w:ind w:firstLine="708"/>
      </w:pPr>
      <w:r w:rsidRPr="00426280">
        <w:t xml:space="preserve">Оценивание качества образовательной деятельности, осуществляемой ДОО, представляет собой важную составную часть образовательной деятельности, направленную на ее усовершенствование. </w:t>
      </w:r>
    </w:p>
    <w:p w:rsidR="00D14C56" w:rsidRPr="00426280" w:rsidRDefault="00D14C56" w:rsidP="00D14C56">
      <w:pPr>
        <w:pStyle w:val="Default"/>
        <w:ind w:firstLine="708"/>
      </w:pPr>
      <w:r w:rsidRPr="00426280">
        <w:t xml:space="preserve">В ДОУ разработано «Положение о внутренней системе оценки качества образования». Система оценки образовательной деятельности предполагает оценивание </w:t>
      </w:r>
      <w:r w:rsidRPr="00426280">
        <w:rPr>
          <w:iCs/>
        </w:rPr>
        <w:t>качества условий образовательной деятельности</w:t>
      </w:r>
      <w:r w:rsidRPr="00426280">
        <w:t xml:space="preserve">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 </w:t>
      </w:r>
    </w:p>
    <w:p w:rsidR="00D14C56" w:rsidRPr="00426280" w:rsidRDefault="00D14C56" w:rsidP="00D14C56">
      <w:pPr>
        <w:pStyle w:val="Default"/>
        <w:ind w:firstLine="708"/>
      </w:pPr>
      <w:r w:rsidRPr="00426280">
        <w:t xml:space="preserve">ООП ДО </w:t>
      </w:r>
      <w:r w:rsidRPr="00426280">
        <w:rPr>
          <w:iCs/>
        </w:rPr>
        <w:t>не предусматривает оценивание</w:t>
      </w:r>
      <w:r w:rsidRPr="00426280">
        <w:rPr>
          <w:i/>
          <w:iCs/>
        </w:rPr>
        <w:t xml:space="preserve"> </w:t>
      </w:r>
      <w:r w:rsidRPr="00426280">
        <w:t xml:space="preserve">качества образовательной деятельности ДОО на основе достижения детьми планируемых результатов освоения ООП ДО. </w:t>
      </w:r>
    </w:p>
    <w:p w:rsidR="00D14C56" w:rsidRPr="00426280" w:rsidRDefault="00D14C56" w:rsidP="00D14C56">
      <w:pPr>
        <w:pStyle w:val="a5"/>
        <w:ind w:firstLine="708"/>
        <w:rPr>
          <w:rFonts w:ascii="Times New Roman" w:hAnsi="Times New Roman" w:cs="Times New Roman"/>
        </w:rPr>
      </w:pPr>
      <w:r w:rsidRPr="00426280">
        <w:rPr>
          <w:rFonts w:ascii="Times New Roman" w:hAnsi="Times New Roman" w:cs="Times New Roman"/>
        </w:rPr>
        <w:t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ДОО. Таким образом, система оценки качества реализации ООП ДО на уровне ДОУ обеспечивает участие всех участников образовательных отношений.</w:t>
      </w:r>
    </w:p>
    <w:p w:rsidR="00D14C56" w:rsidRPr="00143C39" w:rsidRDefault="00D14C56" w:rsidP="00D14C56">
      <w:pPr>
        <w:pStyle w:val="a5"/>
        <w:ind w:firstLine="708"/>
        <w:rPr>
          <w:rFonts w:ascii="Times New Roman" w:hAnsi="Times New Roman" w:cs="Times New Roman"/>
        </w:rPr>
      </w:pPr>
      <w:r w:rsidRPr="00426280">
        <w:rPr>
          <w:rFonts w:ascii="Times New Roman" w:hAnsi="Times New Roman" w:cs="Times New Roman"/>
          <w:b/>
          <w:bCs/>
        </w:rPr>
        <w:t>Система внутренней системы оценки качества образования</w:t>
      </w:r>
      <w:r w:rsidRPr="00143C39">
        <w:rPr>
          <w:rFonts w:ascii="Times New Roman" w:hAnsi="Times New Roman" w:cs="Times New Roman"/>
        </w:rPr>
        <w:t xml:space="preserve"> предусматривает оценку по следующим направлениям:</w:t>
      </w:r>
    </w:p>
    <w:p w:rsidR="00D14C56" w:rsidRPr="00143C39" w:rsidRDefault="00D14C56" w:rsidP="00D14C56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143C39">
        <w:rPr>
          <w:rFonts w:ascii="Times New Roman" w:hAnsi="Times New Roman" w:cs="Times New Roman"/>
        </w:rPr>
        <w:t>качество образовательного процесса;</w:t>
      </w:r>
    </w:p>
    <w:p w:rsidR="00D14C56" w:rsidRPr="00143C39" w:rsidRDefault="00D14C56" w:rsidP="00D14C56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143C39">
        <w:rPr>
          <w:rFonts w:ascii="Times New Roman" w:hAnsi="Times New Roman" w:cs="Times New Roman"/>
        </w:rPr>
        <w:t>качество ресурсного обеспечения;</w:t>
      </w:r>
    </w:p>
    <w:p w:rsidR="00D14C56" w:rsidRPr="00143C39" w:rsidRDefault="00D14C56" w:rsidP="00D14C56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143C39">
        <w:rPr>
          <w:rFonts w:ascii="Times New Roman" w:hAnsi="Times New Roman" w:cs="Times New Roman"/>
        </w:rPr>
        <w:t>качество результатов образовательной деятельности.</w:t>
      </w:r>
    </w:p>
    <w:p w:rsidR="00D14C56" w:rsidRPr="00143C39" w:rsidRDefault="00D14C56" w:rsidP="00D14C56">
      <w:pPr>
        <w:pStyle w:val="a5"/>
        <w:ind w:firstLine="708"/>
        <w:rPr>
          <w:rFonts w:ascii="Times New Roman" w:hAnsi="Times New Roman" w:cs="Times New Roman"/>
        </w:rPr>
      </w:pPr>
      <w:r w:rsidRPr="00143C39">
        <w:rPr>
          <w:rFonts w:ascii="Times New Roman" w:hAnsi="Times New Roman" w:cs="Times New Roman"/>
        </w:rPr>
        <w:lastRenderedPageBreak/>
        <w:t xml:space="preserve">Реализация внутренней системы оценки качества образования осуществляется в ДОУ на основе внутреннего контроля и мониторинга.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комплексным планом, графиком контроля на год, который доводится до членов педагогического коллектива на первом педагогическом совете.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Информация о результатах контроля доводится до работников в течение 7 дней с момента завершения проверки.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D14C56" w:rsidRPr="00143C39" w:rsidRDefault="00D14C56" w:rsidP="00D14C56">
      <w:pPr>
        <w:pStyle w:val="a5"/>
        <w:ind w:firstLine="708"/>
        <w:rPr>
          <w:rFonts w:ascii="Times New Roman" w:hAnsi="Times New Roman" w:cs="Times New Roman"/>
        </w:rPr>
      </w:pPr>
      <w:r w:rsidRPr="00143C39">
        <w:rPr>
          <w:rFonts w:ascii="Times New Roman" w:hAnsi="Times New Roman" w:cs="Times New Roman"/>
        </w:rPr>
        <w:t>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По результатам мониторинга руководитель ДОУ издаёт приказ, в котором указываются: управленческое решение, ответственные лица по исполнению решения, сроки устранения недостатков, сроки проведения контроля устранения недостатков, поощрения педагогов.</w:t>
      </w:r>
    </w:p>
    <w:p w:rsidR="00D14C56" w:rsidRPr="009D3D19" w:rsidRDefault="00D14C56" w:rsidP="00D14C56">
      <w:pPr>
        <w:pStyle w:val="Default"/>
        <w:ind w:firstLine="708"/>
      </w:pPr>
      <w:r w:rsidRPr="009D3D19">
        <w:t xml:space="preserve">Процесс внутренней самооценки качества образования 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фиксируются и впоследствии формируют доказательную основу для изменений ООП ДО, корректировки образовательного процесса и условий образовательной деятельности. </w:t>
      </w:r>
    </w:p>
    <w:p w:rsidR="00D14C56" w:rsidRPr="002A791E" w:rsidRDefault="00D14C56" w:rsidP="00D14C56">
      <w:pPr>
        <w:pStyle w:val="a5"/>
        <w:ind w:firstLine="708"/>
        <w:rPr>
          <w:rFonts w:ascii="Times New Roman" w:hAnsi="Times New Roman" w:cs="Times New Roman"/>
        </w:rPr>
      </w:pPr>
      <w:r w:rsidRPr="002A791E">
        <w:rPr>
          <w:rFonts w:ascii="Times New Roman" w:hAnsi="Times New Roman" w:cs="Times New Roman"/>
        </w:rPr>
        <w:t xml:space="preserve">В оценивании качества образовательной деятельности принимают участие также семьи воспитанников и другие субъекты образовательных отношений, предоставляя обратную связь о качестве образовательных процессов. С этой целью регулярно проводится анкетирование родителей (законных представителей), позволяющее сделать выводы об уровне удовлетворенности предоставляемыми услугами, выявлять </w:t>
      </w:r>
      <w:proofErr w:type="gramStart"/>
      <w:r w:rsidRPr="002A791E">
        <w:rPr>
          <w:rFonts w:ascii="Times New Roman" w:hAnsi="Times New Roman" w:cs="Times New Roman"/>
        </w:rPr>
        <w:t>проблемы</w:t>
      </w:r>
      <w:proofErr w:type="gramEnd"/>
      <w:r w:rsidRPr="002A791E">
        <w:rPr>
          <w:rFonts w:ascii="Times New Roman" w:hAnsi="Times New Roman" w:cs="Times New Roman"/>
        </w:rPr>
        <w:t xml:space="preserve"> а и принимать своевременные меры по коррекции деятельности ДОУ. </w:t>
      </w:r>
    </w:p>
    <w:p w:rsidR="00D14C56" w:rsidRPr="009D3D19" w:rsidRDefault="00D14C56" w:rsidP="00D14C56">
      <w:pPr>
        <w:spacing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9D3D19">
        <w:rPr>
          <w:rFonts w:ascii="Times New Roman" w:hAnsi="Times New Roman"/>
          <w:b/>
          <w:bCs/>
          <w:i/>
          <w:sz w:val="24"/>
          <w:szCs w:val="24"/>
        </w:rPr>
        <w:t>Взаимодействие  с</w:t>
      </w:r>
      <w:proofErr w:type="gramEnd"/>
      <w:r w:rsidRPr="009D3D19">
        <w:rPr>
          <w:rFonts w:ascii="Times New Roman" w:hAnsi="Times New Roman"/>
          <w:b/>
          <w:bCs/>
          <w:i/>
          <w:sz w:val="24"/>
          <w:szCs w:val="24"/>
        </w:rPr>
        <w:t xml:space="preserve">  семьями воспитанников</w:t>
      </w:r>
    </w:p>
    <w:p w:rsidR="008F735E" w:rsidRDefault="00D14C56" w:rsidP="008F735E">
      <w:pPr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Это направление работы является неотъемлемой частью образовательного процесса. В соответствии с ФЗ № 273-ФЗ «Об образовании в Российской Федерации» от 29.12.2012 г., «Семейным кодексом», договором с родителями </w:t>
      </w:r>
      <w:r w:rsidRPr="009D3D19">
        <w:rPr>
          <w:rFonts w:ascii="Times New Roman" w:hAnsi="Times New Roman"/>
          <w:bCs/>
          <w:sz w:val="24"/>
          <w:szCs w:val="24"/>
          <w:lang w:eastAsia="zh-CN"/>
        </w:rPr>
        <w:t xml:space="preserve">об образовании по образовательным программам дошкольного образования </w:t>
      </w:r>
      <w:r w:rsidRPr="009D3D19">
        <w:rPr>
          <w:rFonts w:ascii="Times New Roman" w:hAnsi="Times New Roman"/>
          <w:sz w:val="24"/>
          <w:szCs w:val="24"/>
        </w:rPr>
        <w:t xml:space="preserve">педагогический коллектив МБДОУ уделяет большое внимание взаимодействию с семьями воспитанников, вовлекая родителей в единое образовательное пространство. </w:t>
      </w:r>
    </w:p>
    <w:p w:rsidR="008F735E" w:rsidRPr="00A61870" w:rsidRDefault="008F735E" w:rsidP="008F735E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18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Воспитательная работа</w:t>
      </w:r>
    </w:p>
    <w:p w:rsidR="008F735E" w:rsidRPr="00A61870" w:rsidRDefault="008F735E" w:rsidP="008F735E">
      <w:pPr>
        <w:rPr>
          <w:rFonts w:ascii="Times New Roman" w:hAnsi="Times New Roman"/>
          <w:color w:val="000000"/>
          <w:sz w:val="24"/>
          <w:szCs w:val="24"/>
        </w:rPr>
      </w:pPr>
      <w:r w:rsidRPr="00A61870">
        <w:rPr>
          <w:rFonts w:ascii="Times New Roman" w:hAnsi="Times New Roman"/>
          <w:color w:val="000000"/>
          <w:sz w:val="24"/>
          <w:szCs w:val="24"/>
        </w:rPr>
        <w:t xml:space="preserve">Воспитательная работа Детского сада строится на основе рабочей программы воспитания и календарного плана воспитательной работы, которые являются частью основной образовательной программы дошкольного образования. 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A61870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A61870">
        <w:rPr>
          <w:rFonts w:ascii="Times New Roman" w:hAnsi="Times New Roman"/>
          <w:color w:val="000000"/>
          <w:sz w:val="24"/>
          <w:szCs w:val="24"/>
        </w:rPr>
        <w:t xml:space="preserve"> 30.08.2024 № АБ-2348/06).</w:t>
      </w:r>
    </w:p>
    <w:p w:rsidR="008F735E" w:rsidRPr="00A61870" w:rsidRDefault="008F735E" w:rsidP="008F735E">
      <w:pPr>
        <w:rPr>
          <w:rFonts w:ascii="Times New Roman" w:hAnsi="Times New Roman"/>
          <w:color w:val="000000"/>
          <w:sz w:val="24"/>
          <w:szCs w:val="24"/>
        </w:rPr>
      </w:pPr>
      <w:r w:rsidRPr="00A61870">
        <w:rPr>
          <w:rFonts w:ascii="Times New Roman" w:hAnsi="Times New Roman"/>
          <w:color w:val="000000"/>
          <w:sz w:val="24"/>
          <w:szCs w:val="24"/>
        </w:rPr>
        <w:lastRenderedPageBreak/>
        <w:t>По итогам мониторинга за 2024 год родители (законные представители) воспитанников выражают удовлетворенность воспитательным процессом в Детском саду, что отразилось на результата</w:t>
      </w:r>
      <w:r w:rsidR="00E965DA">
        <w:rPr>
          <w:rFonts w:ascii="Times New Roman" w:hAnsi="Times New Roman"/>
          <w:color w:val="000000"/>
          <w:sz w:val="24"/>
          <w:szCs w:val="24"/>
        </w:rPr>
        <w:t>х анкетирования, проведенного 12</w:t>
      </w:r>
      <w:r w:rsidRPr="00A61870">
        <w:rPr>
          <w:rFonts w:ascii="Times New Roman" w:hAnsi="Times New Roman"/>
          <w:color w:val="000000"/>
          <w:sz w:val="24"/>
          <w:szCs w:val="24"/>
        </w:rPr>
        <w:t xml:space="preserve">.04.2025.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родителями, </w:t>
      </w:r>
      <w:r>
        <w:rPr>
          <w:rFonts w:ascii="Times New Roman" w:hAnsi="Times New Roman"/>
          <w:color w:val="000000"/>
          <w:sz w:val="24"/>
          <w:szCs w:val="24"/>
        </w:rPr>
        <w:t>праздники с участием родителей</w:t>
      </w:r>
      <w:r w:rsidRPr="00A61870">
        <w:rPr>
          <w:rFonts w:ascii="Times New Roman" w:hAnsi="Times New Roman"/>
          <w:color w:val="000000"/>
          <w:sz w:val="24"/>
          <w:szCs w:val="24"/>
        </w:rPr>
        <w:t>, Предложения родителей будут рассмотрены и при наличии возможностей Детского сада включены в календарный план воспитательной работы на второе полугодие 2025 года.</w:t>
      </w:r>
    </w:p>
    <w:p w:rsidR="008F735E" w:rsidRDefault="008F735E" w:rsidP="008F735E">
      <w:pPr>
        <w:rPr>
          <w:rFonts w:ascii="Times New Roman" w:hAnsi="Times New Roman"/>
          <w:color w:val="000000"/>
          <w:sz w:val="24"/>
          <w:szCs w:val="24"/>
        </w:rPr>
      </w:pPr>
      <w:r w:rsidRPr="00A61870">
        <w:rPr>
          <w:rFonts w:ascii="Times New Roman" w:hAnsi="Times New Roman"/>
          <w:color w:val="000000"/>
          <w:sz w:val="24"/>
          <w:szCs w:val="24"/>
        </w:rPr>
        <w:t>Воспитательная работа Детского сада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сада. Тематические мероприятия Года семьи предусматривали взаимодействие со всеми участниками образовательных отношений. С воспитанниками проводили занятия познав</w:t>
      </w:r>
      <w:r>
        <w:rPr>
          <w:rFonts w:ascii="Times New Roman" w:hAnsi="Times New Roman"/>
          <w:color w:val="000000"/>
          <w:sz w:val="24"/>
          <w:szCs w:val="24"/>
        </w:rPr>
        <w:t>ательного цикла в формате бесед.</w:t>
      </w:r>
    </w:p>
    <w:p w:rsidR="008F735E" w:rsidRDefault="008F735E" w:rsidP="008F735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«Семейные ценности», </w:t>
      </w:r>
      <w:r>
        <w:rPr>
          <w:rFonts w:hAnsi="Times New Roman"/>
          <w:color w:val="000000"/>
          <w:sz w:val="24"/>
          <w:szCs w:val="24"/>
        </w:rPr>
        <w:t>Семья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сказках</w:t>
      </w:r>
      <w:r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отношение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родителям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отношения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братьев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сестер»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«Моя семья», «Семья-самое главное», «Без любви нет семьи», «Нужно ли семье доверие?», «Что такое доброта», «Что такое верность?», «Как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важно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как тебя понимают в семье», «Дружба», «Моя семья и мой дом» и т.д.</w:t>
      </w:r>
    </w:p>
    <w:p w:rsidR="008F735E" w:rsidRPr="002E4CB5" w:rsidRDefault="008F735E" w:rsidP="008F735E">
      <w:pPr>
        <w:rPr>
          <w:rFonts w:ascii="Times New Roman" w:hAnsi="Times New Roman"/>
          <w:color w:val="000000"/>
          <w:sz w:val="24"/>
          <w:szCs w:val="24"/>
        </w:rPr>
      </w:pPr>
      <w:r w:rsidRPr="002E4CB5">
        <w:rPr>
          <w:rFonts w:ascii="Times New Roman" w:hAnsi="Times New Roman"/>
          <w:color w:val="000000"/>
          <w:sz w:val="24"/>
          <w:szCs w:val="24"/>
        </w:rPr>
        <w:t xml:space="preserve">Для взаимодействия с родителями воспитанников реализовывали следующие инновационные формы работы; «Школа первоклассных родителей», «Семейная гостиная», «Клуб молодого родителя», «Индивидуальный блокнот». Проведены воспитателями и специалистами консультации, дистанционные консультации, беседы, анкетирование, тестирование, мастер классы, праздники, совместные экскурсии, маршруты выходного дня, походы в музей, участие в конкурсах регионального, областного, муниципального уровней на различные темы. </w:t>
      </w:r>
    </w:p>
    <w:p w:rsidR="00D14C56" w:rsidRPr="009D3D19" w:rsidRDefault="008F735E" w:rsidP="00D14C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D14C56" w:rsidRPr="009D3D1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целях привлечения </w:t>
      </w:r>
      <w:r w:rsidR="00D14C56" w:rsidRPr="009D3D19">
        <w:rPr>
          <w:rFonts w:ascii="Times New Roman" w:hAnsi="Times New Roman"/>
          <w:sz w:val="24"/>
          <w:szCs w:val="24"/>
        </w:rPr>
        <w:t xml:space="preserve">родителей   к   </w:t>
      </w:r>
      <w:proofErr w:type="gramStart"/>
      <w:r w:rsidR="00D14C56" w:rsidRPr="009D3D19">
        <w:rPr>
          <w:rFonts w:ascii="Times New Roman" w:hAnsi="Times New Roman"/>
          <w:sz w:val="24"/>
          <w:szCs w:val="24"/>
        </w:rPr>
        <w:t>образовательному  процессу</w:t>
      </w:r>
      <w:proofErr w:type="gramEnd"/>
      <w:r w:rsidR="00D14C56" w:rsidRPr="009D3D19">
        <w:rPr>
          <w:rFonts w:ascii="Times New Roman" w:hAnsi="Times New Roman"/>
          <w:sz w:val="24"/>
          <w:szCs w:val="24"/>
        </w:rPr>
        <w:t xml:space="preserve">  и  повышению  авторитета детского  сада  разработана  система  интерактивного взаимодействия  с  родителями, в  структуру  которой  входят: </w:t>
      </w:r>
    </w:p>
    <w:p w:rsidR="00D14C56" w:rsidRPr="009D3D19" w:rsidRDefault="00D14C56" w:rsidP="00D14C56">
      <w:pPr>
        <w:tabs>
          <w:tab w:val="left" w:pos="360"/>
        </w:tabs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0"/>
        <w:gridCol w:w="7869"/>
      </w:tblGrid>
      <w:tr w:rsidR="00D14C56" w:rsidRPr="009D3D19" w:rsidTr="003B4E5F"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14C56" w:rsidRPr="009D3D19" w:rsidRDefault="00D14C56" w:rsidP="003B4E5F">
            <w:pPr>
              <w:pStyle w:val="WW-TableContents123"/>
              <w:snapToGrid w:val="0"/>
              <w:rPr>
                <w:rFonts w:cs="Times New Roman"/>
                <w:i/>
                <w:iCs/>
              </w:rPr>
            </w:pPr>
            <w:proofErr w:type="spellStart"/>
            <w:r w:rsidRPr="009D3D19">
              <w:rPr>
                <w:rFonts w:cs="Times New Roman"/>
                <w:i/>
                <w:iCs/>
              </w:rPr>
              <w:t>Функция</w:t>
            </w:r>
            <w:proofErr w:type="spellEnd"/>
          </w:p>
        </w:tc>
        <w:tc>
          <w:tcPr>
            <w:tcW w:w="78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4C56" w:rsidRPr="009D3D19" w:rsidRDefault="00D14C56" w:rsidP="003B4E5F">
            <w:pPr>
              <w:pStyle w:val="WW-TableContents123"/>
              <w:snapToGrid w:val="0"/>
              <w:rPr>
                <w:rFonts w:cs="Times New Roman"/>
                <w:i/>
                <w:iCs/>
              </w:rPr>
            </w:pPr>
            <w:proofErr w:type="spellStart"/>
            <w:r w:rsidRPr="009D3D19">
              <w:rPr>
                <w:rFonts w:cs="Times New Roman"/>
                <w:i/>
                <w:iCs/>
              </w:rPr>
              <w:t>Формы</w:t>
            </w:r>
            <w:proofErr w:type="spellEnd"/>
            <w:r w:rsidRPr="009D3D1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9D3D19">
              <w:rPr>
                <w:rFonts w:cs="Times New Roman"/>
                <w:i/>
                <w:iCs/>
              </w:rPr>
              <w:t>работы</w:t>
            </w:r>
            <w:proofErr w:type="spellEnd"/>
            <w:r w:rsidRPr="009D3D19">
              <w:rPr>
                <w:rFonts w:cs="Times New Roman"/>
                <w:i/>
                <w:iCs/>
              </w:rPr>
              <w:t xml:space="preserve"> </w:t>
            </w:r>
          </w:p>
        </w:tc>
      </w:tr>
      <w:tr w:rsidR="00D14C56" w:rsidRPr="009D3D19" w:rsidTr="003B4E5F"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14C56" w:rsidRPr="009D3D19" w:rsidRDefault="00D14C56" w:rsidP="003B4E5F">
            <w:pPr>
              <w:pStyle w:val="WW-TableContents123"/>
              <w:snapToGrid w:val="0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1. Ознакомление родителей с содержанием образователь-</w:t>
            </w:r>
            <w:proofErr w:type="spellStart"/>
            <w:r w:rsidRPr="009D3D19">
              <w:rPr>
                <w:rFonts w:cs="Times New Roman"/>
                <w:lang w:val="ru-RU"/>
              </w:rPr>
              <w:t>ного</w:t>
            </w:r>
            <w:proofErr w:type="spellEnd"/>
            <w:r w:rsidRPr="009D3D19">
              <w:rPr>
                <w:rFonts w:cs="Times New Roman"/>
                <w:lang w:val="ru-RU"/>
              </w:rPr>
              <w:t xml:space="preserve"> процесса</w:t>
            </w:r>
          </w:p>
        </w:tc>
        <w:tc>
          <w:tcPr>
            <w:tcW w:w="78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4C56" w:rsidRPr="009D3D19" w:rsidRDefault="00D14C56" w:rsidP="003B4E5F">
            <w:pPr>
              <w:pStyle w:val="WW-TableContents123"/>
              <w:snapToGrid w:val="0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 xml:space="preserve"> - </w:t>
            </w:r>
            <w:proofErr w:type="gramStart"/>
            <w:r w:rsidRPr="009D3D19">
              <w:rPr>
                <w:rFonts w:cs="Times New Roman"/>
                <w:lang w:val="ru-RU"/>
              </w:rPr>
              <w:t>информация  о</w:t>
            </w:r>
            <w:proofErr w:type="gramEnd"/>
            <w:r w:rsidRPr="009D3D19">
              <w:rPr>
                <w:rFonts w:cs="Times New Roman"/>
                <w:lang w:val="ru-RU"/>
              </w:rPr>
              <w:t xml:space="preserve"> деятельности МБДОУ на сайте;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 открытые мероприятия с детьми для родителей, видеозапись занятий, прогулок, игр;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 тематические выставки (детские работы, совместное творчество детей и родителей);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 стенды «Успехи детей», «Наша жизнь»;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 портфолио группы;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 активное взаимодействие в группах в социальной сети.</w:t>
            </w:r>
          </w:p>
        </w:tc>
      </w:tr>
      <w:tr w:rsidR="00D14C56" w:rsidRPr="009D3D19" w:rsidTr="003B4E5F"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14C56" w:rsidRPr="009D3D19" w:rsidRDefault="00D14C56" w:rsidP="003B4E5F">
            <w:pPr>
              <w:pStyle w:val="WW-TableContents123"/>
              <w:snapToGrid w:val="0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 xml:space="preserve">2. Психолого-педагогическое 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 xml:space="preserve">просвещение </w:t>
            </w:r>
            <w:r w:rsidRPr="009D3D19">
              <w:rPr>
                <w:rFonts w:cs="Times New Roman"/>
                <w:lang w:val="ru-RU"/>
              </w:rPr>
              <w:lastRenderedPageBreak/>
              <w:t>родителей</w:t>
            </w:r>
          </w:p>
        </w:tc>
        <w:tc>
          <w:tcPr>
            <w:tcW w:w="78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4C56" w:rsidRPr="009D3D19" w:rsidRDefault="00D14C56" w:rsidP="003B4E5F">
            <w:pPr>
              <w:pStyle w:val="WW-TableContents123"/>
              <w:snapToGrid w:val="0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lastRenderedPageBreak/>
              <w:t>- организация библиотечки для родителей;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тематические консультации, семинары;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общее и групповые родительские собрания;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lastRenderedPageBreak/>
              <w:t>- традиционные средства наглядной педагогической информации;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мастер-класс, тренинги (проводит психолог)</w:t>
            </w:r>
          </w:p>
        </w:tc>
      </w:tr>
      <w:tr w:rsidR="00D14C56" w:rsidRPr="009D3D19" w:rsidTr="003B4E5F"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lastRenderedPageBreak/>
              <w:t>3. Вовлечение родителей в совместную с детьми и педагогами деятельность</w:t>
            </w:r>
          </w:p>
        </w:tc>
        <w:tc>
          <w:tcPr>
            <w:tcW w:w="78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4C56" w:rsidRPr="009D3D19" w:rsidRDefault="00D14C56" w:rsidP="003B4E5F">
            <w:pPr>
              <w:pStyle w:val="WW-TableContents123"/>
              <w:snapToGrid w:val="0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  организация детско-родительских проектов;</w:t>
            </w:r>
          </w:p>
          <w:p w:rsidR="00D14C56" w:rsidRPr="009D3D19" w:rsidRDefault="00D14C56" w:rsidP="00D14C56">
            <w:pPr>
              <w:pStyle w:val="WW-TableContents123"/>
              <w:numPr>
                <w:ilvl w:val="0"/>
                <w:numId w:val="7"/>
              </w:numPr>
              <w:tabs>
                <w:tab w:val="left" w:pos="360"/>
              </w:tabs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участие в экскурсиях, поездках на природу, праздниках;</w:t>
            </w:r>
          </w:p>
          <w:p w:rsidR="00D14C56" w:rsidRPr="009D3D19" w:rsidRDefault="00D14C56" w:rsidP="00D14C56">
            <w:pPr>
              <w:pStyle w:val="WW-TableContents123"/>
              <w:numPr>
                <w:ilvl w:val="0"/>
                <w:numId w:val="7"/>
              </w:numPr>
              <w:tabs>
                <w:tab w:val="left" w:pos="360"/>
              </w:tabs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клуб выходного дня;</w:t>
            </w:r>
          </w:p>
          <w:p w:rsidR="00D14C56" w:rsidRPr="009D3D19" w:rsidRDefault="00D14C56" w:rsidP="00D14C56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94"/>
              </w:tabs>
              <w:suppressAutoHyphens/>
              <w:snapToGrid w:val="0"/>
              <w:spacing w:after="0" w:line="240" w:lineRule="auto"/>
              <w:ind w:left="394"/>
              <w:rPr>
                <w:rFonts w:ascii="Times New Roman" w:hAnsi="Times New Roman"/>
              </w:rPr>
            </w:pPr>
            <w:r w:rsidRPr="009D3D19">
              <w:rPr>
                <w:rFonts w:ascii="Times New Roman" w:hAnsi="Times New Roman"/>
              </w:rPr>
              <w:t>помощь родителей в создании развивающей предметно      пространственной среды в группах и на участках</w:t>
            </w:r>
          </w:p>
          <w:p w:rsidR="00D14C56" w:rsidRPr="009D3D19" w:rsidRDefault="00D14C56" w:rsidP="003B4E5F">
            <w:pPr>
              <w:pStyle w:val="a8"/>
              <w:spacing w:after="0"/>
              <w:ind w:left="0"/>
              <w:rPr>
                <w:rFonts w:ascii="Times New Roman" w:hAnsi="Times New Roman"/>
              </w:rPr>
            </w:pPr>
            <w:r w:rsidRPr="009D3D19">
              <w:rPr>
                <w:rFonts w:ascii="Times New Roman" w:hAnsi="Times New Roman"/>
              </w:rPr>
              <w:t>(помощь в оформлении групп, в благоустройстве территории МБДОУ, в оформлении пособий для детей, помощь в наполнении мини-музеев, коллекций для детей в групповых комнатах);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проведение родителями бесед и мастер-классов на разные темы (о профессиях, об охране здоровья, об увлечениях);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участие в работе родительского комитета и совета родителей;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обмен информацией через социальную сеть «В контакте»;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 xml:space="preserve">-  совместные мероприятия с детьми;  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 участие в конкурсах;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 представление коллекций увлечений;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 участие в акциях;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 участие в создании портфолио ребенка</w:t>
            </w:r>
          </w:p>
        </w:tc>
      </w:tr>
      <w:tr w:rsidR="00D14C56" w:rsidRPr="009D3D19" w:rsidTr="003B4E5F"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14C56" w:rsidRPr="009D3D19" w:rsidRDefault="00D14C56" w:rsidP="003B4E5F">
            <w:pPr>
              <w:pStyle w:val="WW-TableContents123"/>
              <w:snapToGrid w:val="0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4. Помощь отдельным семьям в воспитании</w:t>
            </w:r>
          </w:p>
        </w:tc>
        <w:tc>
          <w:tcPr>
            <w:tcW w:w="78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4C56" w:rsidRPr="009D3D19" w:rsidRDefault="00D14C56" w:rsidP="003B4E5F">
            <w:pPr>
              <w:pStyle w:val="WW-TableContents123"/>
              <w:snapToGrid w:val="0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посещение семей;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педагогические ситуации;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анкетирование;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коробка «вопросов-ответов»;</w:t>
            </w:r>
          </w:p>
          <w:p w:rsidR="00D14C56" w:rsidRPr="009D3D19" w:rsidRDefault="00D14C56" w:rsidP="003B4E5F">
            <w:pPr>
              <w:pStyle w:val="WW-TableContents123"/>
              <w:rPr>
                <w:rFonts w:cs="Times New Roman"/>
                <w:lang w:val="ru-RU"/>
              </w:rPr>
            </w:pPr>
          </w:p>
        </w:tc>
      </w:tr>
      <w:tr w:rsidR="00D14C56" w:rsidRPr="009D3D19" w:rsidTr="003B4E5F"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14C56" w:rsidRPr="009D3D19" w:rsidRDefault="00D14C56" w:rsidP="003B4E5F">
            <w:pPr>
              <w:pStyle w:val="WW-TableContents123"/>
              <w:snapToGrid w:val="0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 xml:space="preserve">5. Участие родителей в работе коллегиальных органов управления МБДОУ </w:t>
            </w:r>
          </w:p>
        </w:tc>
        <w:tc>
          <w:tcPr>
            <w:tcW w:w="78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4C56" w:rsidRPr="009D3D19" w:rsidRDefault="00D14C56" w:rsidP="003B4E5F">
            <w:pPr>
              <w:pStyle w:val="WW-TableContents123"/>
              <w:snapToGrid w:val="0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 xml:space="preserve">- организация взаимодействия </w:t>
            </w:r>
            <w:proofErr w:type="gramStart"/>
            <w:r w:rsidRPr="009D3D19">
              <w:rPr>
                <w:rFonts w:cs="Times New Roman"/>
                <w:lang w:val="ru-RU"/>
              </w:rPr>
              <w:t>с  родительским</w:t>
            </w:r>
            <w:proofErr w:type="gramEnd"/>
            <w:r w:rsidRPr="009D3D19">
              <w:rPr>
                <w:rFonts w:cs="Times New Roman"/>
                <w:lang w:val="ru-RU"/>
              </w:rPr>
              <w:t xml:space="preserve"> комитетом групп;</w:t>
            </w:r>
          </w:p>
          <w:p w:rsidR="00D14C56" w:rsidRPr="009D3D19" w:rsidRDefault="00D14C56" w:rsidP="003B4E5F">
            <w:pPr>
              <w:pStyle w:val="WW-TableContents123"/>
              <w:snapToGrid w:val="0"/>
              <w:rPr>
                <w:rFonts w:cs="Times New Roman"/>
                <w:lang w:val="ru-RU"/>
              </w:rPr>
            </w:pPr>
            <w:r w:rsidRPr="009D3D19">
              <w:rPr>
                <w:rFonts w:cs="Times New Roman"/>
                <w:lang w:val="ru-RU"/>
              </w:rPr>
              <w:t>- активная деятельность   Совета родителей МБДОУ; Управляющего и Попечительского советов МБДОУ</w:t>
            </w:r>
          </w:p>
        </w:tc>
      </w:tr>
    </w:tbl>
    <w:p w:rsidR="00D14C56" w:rsidRPr="009D3D19" w:rsidRDefault="00D14C56" w:rsidP="00D14C56">
      <w:pPr>
        <w:tabs>
          <w:tab w:val="left" w:pos="360"/>
        </w:tabs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D14C56" w:rsidRPr="009D3D19" w:rsidRDefault="00D14C56" w:rsidP="00D14C56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D3D19">
        <w:rPr>
          <w:rFonts w:ascii="Times New Roman" w:hAnsi="Times New Roman"/>
          <w:sz w:val="24"/>
          <w:szCs w:val="24"/>
        </w:rPr>
        <w:t>Реализация  этой</w:t>
      </w:r>
      <w:proofErr w:type="gramEnd"/>
      <w:r w:rsidRPr="009D3D19">
        <w:rPr>
          <w:rFonts w:ascii="Times New Roman" w:hAnsi="Times New Roman"/>
          <w:sz w:val="24"/>
          <w:szCs w:val="24"/>
        </w:rPr>
        <w:t xml:space="preserve">  системы  способствует   активному  включению родителей  в  единый  воспитательный  процесс. </w:t>
      </w:r>
      <w:proofErr w:type="gramStart"/>
      <w:r w:rsidRPr="009D3D19">
        <w:rPr>
          <w:rFonts w:ascii="Times New Roman" w:hAnsi="Times New Roman"/>
          <w:sz w:val="24"/>
          <w:szCs w:val="24"/>
        </w:rPr>
        <w:t>Показателями  ее</w:t>
      </w:r>
      <w:proofErr w:type="gramEnd"/>
      <w:r w:rsidRPr="009D3D19">
        <w:rPr>
          <w:rFonts w:ascii="Times New Roman" w:hAnsi="Times New Roman"/>
          <w:sz w:val="24"/>
          <w:szCs w:val="24"/>
        </w:rPr>
        <w:t xml:space="preserve"> результативности  являются:</w:t>
      </w:r>
    </w:p>
    <w:p w:rsidR="00D14C56" w:rsidRPr="009D3D19" w:rsidRDefault="00D14C56" w:rsidP="00D14C56">
      <w:pPr>
        <w:spacing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9D3D19">
        <w:rPr>
          <w:rFonts w:ascii="Times New Roman" w:hAnsi="Times New Roman"/>
          <w:sz w:val="24"/>
          <w:szCs w:val="24"/>
        </w:rPr>
        <w:t>заинтересованность  родителей</w:t>
      </w:r>
      <w:proofErr w:type="gramEnd"/>
      <w:r w:rsidRPr="009D3D19">
        <w:rPr>
          <w:rFonts w:ascii="Times New Roman" w:hAnsi="Times New Roman"/>
          <w:sz w:val="24"/>
          <w:szCs w:val="24"/>
        </w:rPr>
        <w:t xml:space="preserve">  работой  детского сада;</w:t>
      </w:r>
    </w:p>
    <w:p w:rsidR="00D14C56" w:rsidRPr="009D3D19" w:rsidRDefault="00D14C56" w:rsidP="00D14C56">
      <w:pPr>
        <w:spacing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D3D19">
        <w:rPr>
          <w:rFonts w:ascii="Times New Roman" w:hAnsi="Times New Roman"/>
          <w:sz w:val="24"/>
          <w:szCs w:val="24"/>
        </w:rPr>
        <w:t>удовлетворенность  степенью</w:t>
      </w:r>
      <w:proofErr w:type="gramEnd"/>
      <w:r w:rsidRPr="009D3D19">
        <w:rPr>
          <w:rFonts w:ascii="Times New Roman" w:hAnsi="Times New Roman"/>
          <w:sz w:val="24"/>
          <w:szCs w:val="24"/>
        </w:rPr>
        <w:t xml:space="preserve">  информированности о  детском  саде  в  целом, о  деятельности  группы (по данным анкетирования 96% родителей удовлетворены открытостью и доступностью информации);</w:t>
      </w:r>
    </w:p>
    <w:p w:rsidR="00D14C56" w:rsidRPr="009D3D19" w:rsidRDefault="00D14C56" w:rsidP="00D14C56">
      <w:pPr>
        <w:spacing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D3D19">
        <w:rPr>
          <w:rFonts w:ascii="Times New Roman" w:hAnsi="Times New Roman"/>
          <w:sz w:val="24"/>
          <w:szCs w:val="24"/>
        </w:rPr>
        <w:t>удовлетворенность  родителей</w:t>
      </w:r>
      <w:proofErr w:type="gramEnd"/>
      <w:r w:rsidRPr="009D3D19">
        <w:rPr>
          <w:rFonts w:ascii="Times New Roman" w:hAnsi="Times New Roman"/>
          <w:sz w:val="24"/>
          <w:szCs w:val="24"/>
        </w:rPr>
        <w:t xml:space="preserve">  характером  их взаимодействия  с  педагогами  и  руководством детского  сада (95% полностью удовлетворены взаимодействием с педагогами, 96%  деятельностью администрации);</w:t>
      </w:r>
    </w:p>
    <w:p w:rsidR="00D14C56" w:rsidRPr="009D3D19" w:rsidRDefault="00D14C56" w:rsidP="00D14C56">
      <w:pPr>
        <w:spacing w:line="240" w:lineRule="auto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D3D19">
        <w:rPr>
          <w:rFonts w:ascii="Times New Roman" w:hAnsi="Times New Roman"/>
          <w:sz w:val="24"/>
          <w:szCs w:val="24"/>
        </w:rPr>
        <w:t>повышение  интереса</w:t>
      </w:r>
      <w:proofErr w:type="gramEnd"/>
      <w:r w:rsidRPr="009D3D19">
        <w:rPr>
          <w:rFonts w:ascii="Times New Roman" w:hAnsi="Times New Roman"/>
          <w:sz w:val="24"/>
          <w:szCs w:val="24"/>
        </w:rPr>
        <w:t xml:space="preserve">  к  совместной  с  детьми деятельности (более 90% родителей вовлечены в образовательную деятельность МБДОУ).</w:t>
      </w:r>
    </w:p>
    <w:p w:rsidR="00D14C56" w:rsidRPr="009D3D19" w:rsidRDefault="00D14C56" w:rsidP="00D14C5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735E" w:rsidRDefault="008F735E" w:rsidP="00D14C5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C56" w:rsidRPr="009D3D19" w:rsidRDefault="00D14C56" w:rsidP="00720C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3D19">
        <w:rPr>
          <w:rFonts w:ascii="Times New Roman" w:hAnsi="Times New Roman"/>
          <w:b/>
          <w:bCs/>
          <w:sz w:val="24"/>
          <w:szCs w:val="24"/>
        </w:rPr>
        <w:lastRenderedPageBreak/>
        <w:t>Результаты удовлетворенности родителей организацией образовате</w:t>
      </w:r>
      <w:r w:rsidR="00377A02">
        <w:rPr>
          <w:rFonts w:ascii="Times New Roman" w:hAnsi="Times New Roman"/>
          <w:b/>
          <w:bCs/>
          <w:sz w:val="24"/>
          <w:szCs w:val="24"/>
        </w:rPr>
        <w:t>льной деятельности в ДОУ на 2024</w:t>
      </w:r>
      <w:r w:rsidRPr="009D3D19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1166"/>
        <w:gridCol w:w="2150"/>
        <w:gridCol w:w="2152"/>
        <w:gridCol w:w="2143"/>
      </w:tblGrid>
      <w:tr w:rsidR="00D14C56" w:rsidRPr="009D3D19" w:rsidTr="003B4E5F">
        <w:tc>
          <w:tcPr>
            <w:tcW w:w="2076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1174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256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 xml:space="preserve"> младшая - средняя группа</w:t>
            </w:r>
          </w:p>
        </w:tc>
        <w:tc>
          <w:tcPr>
            <w:tcW w:w="2162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  <w:tc>
          <w:tcPr>
            <w:tcW w:w="2153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D14C56" w:rsidRPr="009D3D19" w:rsidTr="003B4E5F">
        <w:tc>
          <w:tcPr>
            <w:tcW w:w="2076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Ваш ребенок принимает активное участие в различных мероприятиях ДОУ</w:t>
            </w:r>
          </w:p>
        </w:tc>
        <w:tc>
          <w:tcPr>
            <w:tcW w:w="1174" w:type="dxa"/>
            <w:shd w:val="clear" w:color="auto" w:fill="auto"/>
          </w:tcPr>
          <w:p w:rsidR="00D14C56" w:rsidRPr="009D3D19" w:rsidRDefault="00B47885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2256" w:type="dxa"/>
            <w:shd w:val="clear" w:color="auto" w:fill="auto"/>
          </w:tcPr>
          <w:p w:rsidR="00D14C56" w:rsidRPr="009D3D19" w:rsidRDefault="00D14C56" w:rsidP="003B4E5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</w:t>
            </w:r>
          </w:p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D14C56" w:rsidRPr="009D3D19" w:rsidRDefault="00B47885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2153" w:type="dxa"/>
            <w:shd w:val="clear" w:color="auto" w:fill="auto"/>
          </w:tcPr>
          <w:p w:rsidR="00D14C56" w:rsidRPr="009D3D19" w:rsidRDefault="00B47885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  <w:tr w:rsidR="00D14C56" w:rsidRPr="009D3D19" w:rsidTr="003B4E5F">
        <w:tc>
          <w:tcPr>
            <w:tcW w:w="9821" w:type="dxa"/>
            <w:gridSpan w:val="5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Вы удовлетворены успехами ребенка</w:t>
            </w:r>
          </w:p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4C56" w:rsidRPr="009D3D19" w:rsidTr="003B4E5F">
        <w:tc>
          <w:tcPr>
            <w:tcW w:w="2076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 физическом развитии</w:t>
            </w:r>
          </w:p>
        </w:tc>
        <w:tc>
          <w:tcPr>
            <w:tcW w:w="1174" w:type="dxa"/>
            <w:shd w:val="clear" w:color="auto" w:fill="auto"/>
          </w:tcPr>
          <w:p w:rsidR="00D14C56" w:rsidRPr="009D3D19" w:rsidRDefault="00B47885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2256" w:type="dxa"/>
            <w:shd w:val="clear" w:color="auto" w:fill="auto"/>
          </w:tcPr>
          <w:p w:rsidR="00D14C56" w:rsidRPr="009D3D19" w:rsidRDefault="00B47885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162" w:type="dxa"/>
            <w:shd w:val="clear" w:color="auto" w:fill="auto"/>
          </w:tcPr>
          <w:p w:rsidR="00D14C56" w:rsidRPr="009D3D19" w:rsidRDefault="00B47885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2153" w:type="dxa"/>
            <w:shd w:val="clear" w:color="auto" w:fill="auto"/>
          </w:tcPr>
          <w:p w:rsidR="00D14C56" w:rsidRPr="009D3D19" w:rsidRDefault="00B47885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4C56" w:rsidRPr="009D3D19" w:rsidTr="003B4E5F">
        <w:tc>
          <w:tcPr>
            <w:tcW w:w="2076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 художественно-эстетическом развитии</w:t>
            </w:r>
          </w:p>
        </w:tc>
        <w:tc>
          <w:tcPr>
            <w:tcW w:w="1174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2256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2162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2153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4C56" w:rsidRPr="009D3D19" w:rsidTr="003B4E5F">
        <w:trPr>
          <w:trHeight w:val="210"/>
        </w:trPr>
        <w:tc>
          <w:tcPr>
            <w:tcW w:w="2076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 речевом развитии</w:t>
            </w:r>
          </w:p>
        </w:tc>
        <w:tc>
          <w:tcPr>
            <w:tcW w:w="1174" w:type="dxa"/>
            <w:shd w:val="clear" w:color="auto" w:fill="auto"/>
          </w:tcPr>
          <w:p w:rsidR="00D14C56" w:rsidRPr="009D3D19" w:rsidRDefault="00D14C56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2256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2162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2153" w:type="dxa"/>
            <w:shd w:val="clear" w:color="auto" w:fill="auto"/>
          </w:tcPr>
          <w:p w:rsidR="00D14C56" w:rsidRPr="009D3D19" w:rsidRDefault="00511301" w:rsidP="003B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  <w:tr w:rsidR="00D14C56" w:rsidRPr="009D3D19" w:rsidTr="003B4E5F">
        <w:trPr>
          <w:trHeight w:val="270"/>
        </w:trPr>
        <w:tc>
          <w:tcPr>
            <w:tcW w:w="2076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в познавательном развитии</w:t>
            </w:r>
          </w:p>
        </w:tc>
        <w:tc>
          <w:tcPr>
            <w:tcW w:w="1174" w:type="dxa"/>
            <w:shd w:val="clear" w:color="auto" w:fill="auto"/>
          </w:tcPr>
          <w:p w:rsidR="00D14C56" w:rsidRPr="009D3D19" w:rsidRDefault="00377A02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2256" w:type="dxa"/>
            <w:shd w:val="clear" w:color="auto" w:fill="auto"/>
          </w:tcPr>
          <w:p w:rsidR="00D14C56" w:rsidRPr="009D3D19" w:rsidRDefault="00D14C56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2162" w:type="dxa"/>
            <w:shd w:val="clear" w:color="auto" w:fill="auto"/>
          </w:tcPr>
          <w:p w:rsidR="00D14C56" w:rsidRPr="009D3D19" w:rsidRDefault="00377A02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2153" w:type="dxa"/>
            <w:shd w:val="clear" w:color="auto" w:fill="auto"/>
          </w:tcPr>
          <w:p w:rsidR="00D14C56" w:rsidRPr="009D3D19" w:rsidRDefault="00D14C56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D14C56" w:rsidRPr="009D3D19" w:rsidTr="003B4E5F">
        <w:trPr>
          <w:trHeight w:val="150"/>
        </w:trPr>
        <w:tc>
          <w:tcPr>
            <w:tcW w:w="2076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Благодаря посещению детского сада ребенок легко общается с взрослыми и сверстниками</w:t>
            </w:r>
          </w:p>
        </w:tc>
        <w:tc>
          <w:tcPr>
            <w:tcW w:w="1174" w:type="dxa"/>
            <w:shd w:val="clear" w:color="auto" w:fill="auto"/>
          </w:tcPr>
          <w:p w:rsidR="00D14C56" w:rsidRPr="009D3D19" w:rsidRDefault="00377A02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2256" w:type="dxa"/>
            <w:shd w:val="clear" w:color="auto" w:fill="auto"/>
          </w:tcPr>
          <w:p w:rsidR="00D14C56" w:rsidRPr="009D3D19" w:rsidRDefault="00377A02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2162" w:type="dxa"/>
            <w:shd w:val="clear" w:color="auto" w:fill="auto"/>
          </w:tcPr>
          <w:p w:rsidR="00D14C56" w:rsidRPr="009D3D19" w:rsidRDefault="00377A02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2153" w:type="dxa"/>
            <w:shd w:val="clear" w:color="auto" w:fill="auto"/>
          </w:tcPr>
          <w:p w:rsidR="00D14C56" w:rsidRPr="009D3D19" w:rsidRDefault="00377A02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D14C56" w:rsidRPr="009D3D19" w:rsidTr="003B4E5F">
        <w:trPr>
          <w:trHeight w:val="225"/>
        </w:trPr>
        <w:tc>
          <w:tcPr>
            <w:tcW w:w="2076" w:type="dxa"/>
            <w:shd w:val="clear" w:color="auto" w:fill="auto"/>
          </w:tcPr>
          <w:p w:rsidR="00D14C56" w:rsidRPr="009D3D19" w:rsidRDefault="00D14C56" w:rsidP="003B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D19">
              <w:rPr>
                <w:rFonts w:ascii="Times New Roman" w:hAnsi="Times New Roman"/>
                <w:sz w:val="24"/>
                <w:szCs w:val="24"/>
              </w:rPr>
              <w:t>Ребенок овладел в ДОУ соответствующими возрасту знаниями, умениями и навыками</w:t>
            </w:r>
          </w:p>
        </w:tc>
        <w:tc>
          <w:tcPr>
            <w:tcW w:w="1174" w:type="dxa"/>
            <w:shd w:val="clear" w:color="auto" w:fill="auto"/>
          </w:tcPr>
          <w:p w:rsidR="00D14C56" w:rsidRPr="009D3D19" w:rsidRDefault="00D14C56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19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2256" w:type="dxa"/>
            <w:shd w:val="clear" w:color="auto" w:fill="auto"/>
          </w:tcPr>
          <w:p w:rsidR="00D14C56" w:rsidRPr="009D3D19" w:rsidRDefault="00377A02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2162" w:type="dxa"/>
            <w:shd w:val="clear" w:color="auto" w:fill="auto"/>
          </w:tcPr>
          <w:p w:rsidR="00D14C56" w:rsidRPr="009D3D19" w:rsidRDefault="00377A02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2153" w:type="dxa"/>
            <w:shd w:val="clear" w:color="auto" w:fill="auto"/>
          </w:tcPr>
          <w:p w:rsidR="00D14C56" w:rsidRPr="009D3D19" w:rsidRDefault="00377A02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1F7807" w:rsidRPr="009D3D19" w:rsidTr="003B4E5F">
        <w:trPr>
          <w:trHeight w:val="225"/>
        </w:trPr>
        <w:tc>
          <w:tcPr>
            <w:tcW w:w="2076" w:type="dxa"/>
            <w:shd w:val="clear" w:color="auto" w:fill="auto"/>
          </w:tcPr>
          <w:p w:rsidR="001F7807" w:rsidRPr="009D3D19" w:rsidRDefault="001F7807" w:rsidP="003B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по группам</w:t>
            </w:r>
          </w:p>
        </w:tc>
        <w:tc>
          <w:tcPr>
            <w:tcW w:w="1174" w:type="dxa"/>
            <w:shd w:val="clear" w:color="auto" w:fill="auto"/>
          </w:tcPr>
          <w:p w:rsidR="001F7807" w:rsidRPr="009D3D19" w:rsidRDefault="001F7807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91,8</w:t>
            </w:r>
          </w:p>
        </w:tc>
        <w:tc>
          <w:tcPr>
            <w:tcW w:w="2256" w:type="dxa"/>
            <w:shd w:val="clear" w:color="auto" w:fill="auto"/>
          </w:tcPr>
          <w:p w:rsidR="001F7807" w:rsidRDefault="001F7807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94,7</w:t>
            </w:r>
          </w:p>
        </w:tc>
        <w:tc>
          <w:tcPr>
            <w:tcW w:w="2162" w:type="dxa"/>
            <w:shd w:val="clear" w:color="auto" w:fill="auto"/>
          </w:tcPr>
          <w:p w:rsidR="001F7807" w:rsidRDefault="001F7807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96,4</w:t>
            </w:r>
          </w:p>
        </w:tc>
        <w:tc>
          <w:tcPr>
            <w:tcW w:w="2153" w:type="dxa"/>
            <w:shd w:val="clear" w:color="auto" w:fill="auto"/>
          </w:tcPr>
          <w:p w:rsidR="001F7807" w:rsidRDefault="001F7807" w:rsidP="003B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94,4</w:t>
            </w:r>
          </w:p>
        </w:tc>
      </w:tr>
    </w:tbl>
    <w:p w:rsidR="00D14C56" w:rsidRDefault="00D14C56" w:rsidP="00D14C5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D3D19">
        <w:rPr>
          <w:rFonts w:ascii="Times New Roman" w:hAnsi="Times New Roman"/>
          <w:b/>
          <w:bCs/>
          <w:sz w:val="24"/>
          <w:szCs w:val="24"/>
        </w:rPr>
        <w:t>Средний показатель удовлетвор</w:t>
      </w:r>
      <w:r w:rsidR="001F7807">
        <w:rPr>
          <w:rFonts w:ascii="Times New Roman" w:hAnsi="Times New Roman"/>
          <w:b/>
          <w:bCs/>
          <w:sz w:val="24"/>
          <w:szCs w:val="24"/>
        </w:rPr>
        <w:t>енности родителей по ДОУ: 94,3</w:t>
      </w:r>
      <w:r w:rsidRPr="009D3D19">
        <w:rPr>
          <w:rFonts w:ascii="Times New Roman" w:hAnsi="Times New Roman"/>
          <w:b/>
          <w:bCs/>
          <w:sz w:val="24"/>
          <w:szCs w:val="24"/>
        </w:rPr>
        <w:t xml:space="preserve"> %</w:t>
      </w:r>
    </w:p>
    <w:p w:rsidR="00720CA8" w:rsidRPr="00720CA8" w:rsidRDefault="00720CA8" w:rsidP="00720C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CA8">
        <w:rPr>
          <w:rFonts w:ascii="Times New Roman" w:hAnsi="Times New Roman"/>
          <w:b/>
          <w:bCs/>
          <w:sz w:val="24"/>
          <w:szCs w:val="24"/>
        </w:rPr>
        <w:t>Вывод:</w:t>
      </w:r>
      <w:r w:rsidRPr="00720CA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результатам анкетирования была выявлена высокая степень удовлетворенности родителей деятельностью педагогов</w:t>
      </w:r>
      <w:r w:rsidRPr="00720C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20CA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МБДОУ Детский сад №20 «"Ручеёк"»</w:t>
      </w:r>
      <w:r w:rsidRPr="00720C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720CA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что позволяет сделать следующие выводы: созданная система </w:t>
      </w:r>
      <w:proofErr w:type="spellStart"/>
      <w:r w:rsidRPr="00720CA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720CA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-образовательной работы в ДОУ и благоприятная эмоциональная атмосфера, позволяет максимально удовлетворять потребности и запросы родителей, а также говорит о высоком уровне педагогического мастерства и умении выстраивать позитивные отношения между воспитанниками группы, педагогами и родителями.</w:t>
      </w:r>
    </w:p>
    <w:p w:rsidR="00720CA8" w:rsidRPr="00720CA8" w:rsidRDefault="00720CA8" w:rsidP="00720CA8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:rsidR="00720CA8" w:rsidRPr="009D3D19" w:rsidRDefault="00720CA8" w:rsidP="00D14C5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C56" w:rsidRPr="009D3D19" w:rsidRDefault="00D14C56" w:rsidP="00D14C56">
      <w:pPr>
        <w:pStyle w:val="a5"/>
        <w:rPr>
          <w:b/>
        </w:rPr>
      </w:pPr>
    </w:p>
    <w:p w:rsidR="00D14C56" w:rsidRPr="009D3D19" w:rsidRDefault="00D14C56" w:rsidP="00CD02C2">
      <w:pPr>
        <w:pStyle w:val="2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b/>
          <w:sz w:val="24"/>
          <w:szCs w:val="24"/>
        </w:rPr>
        <w:lastRenderedPageBreak/>
        <w:t>Перспективы:</w:t>
      </w:r>
    </w:p>
    <w:p w:rsidR="00D14C56" w:rsidRPr="009D3D19" w:rsidRDefault="00D14C56" w:rsidP="00D14C56">
      <w:pPr>
        <w:pStyle w:val="2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1. Использовать нетрадиционные формы взаимодействия с родителями. Воспитателям групп систематически (1 раз в квартал) проводить родительские собрания актуальной тематики с привлечением детей, с демонстрацией положительного семейного опыта.</w:t>
      </w:r>
    </w:p>
    <w:p w:rsidR="00D14C56" w:rsidRPr="009D3D19" w:rsidRDefault="00D14C56" w:rsidP="00D14C56">
      <w:pPr>
        <w:pStyle w:val="2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2. Расширить формы информирования родителей о деятельности ДОУ, развитии и воспитании детей: интернет-сайт ДОУ, информационные доски, творческие выставки работ детей, выпуск газеты группы, открытые мероприятия, публичные отчеты руководителя учреждения.</w:t>
      </w:r>
    </w:p>
    <w:p w:rsidR="00D14C56" w:rsidRPr="009D3D19" w:rsidRDefault="00D14C56" w:rsidP="00D14C56">
      <w:pPr>
        <w:shd w:val="clear" w:color="auto" w:fill="FFFFFF"/>
        <w:autoSpaceDE w:val="0"/>
        <w:spacing w:line="100" w:lineRule="atLeast"/>
        <w:ind w:right="142"/>
        <w:jc w:val="both"/>
        <w:rPr>
          <w:rFonts w:ascii="Times New Roman" w:hAnsi="Times New Roman"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 xml:space="preserve">3. Продолжать работу по активизации деятельности коллегиальных органов         управления с участием родителей </w:t>
      </w:r>
      <w:proofErr w:type="gramStart"/>
      <w:r w:rsidRPr="009D3D19">
        <w:rPr>
          <w:rFonts w:ascii="Times New Roman" w:hAnsi="Times New Roman"/>
          <w:sz w:val="24"/>
          <w:szCs w:val="24"/>
        </w:rPr>
        <w:t>для  дальнейшего</w:t>
      </w:r>
      <w:proofErr w:type="gramEnd"/>
      <w:r w:rsidRPr="009D3D19">
        <w:rPr>
          <w:rFonts w:ascii="Times New Roman" w:hAnsi="Times New Roman"/>
          <w:sz w:val="24"/>
          <w:szCs w:val="24"/>
        </w:rPr>
        <w:t xml:space="preserve"> развития дошкольного учреждения.</w:t>
      </w:r>
    </w:p>
    <w:p w:rsidR="00D14C56" w:rsidRDefault="00D14C56" w:rsidP="00D14C56">
      <w:pPr>
        <w:shd w:val="clear" w:color="auto" w:fill="FFFFFF"/>
        <w:autoSpaceDE w:val="0"/>
        <w:spacing w:line="100" w:lineRule="atLeast"/>
        <w:ind w:right="142"/>
        <w:rPr>
          <w:rFonts w:ascii="Times New Roman" w:hAnsi="Times New Roman"/>
          <w:b/>
          <w:bCs/>
          <w:sz w:val="24"/>
          <w:szCs w:val="24"/>
        </w:rPr>
      </w:pPr>
    </w:p>
    <w:p w:rsidR="00D14C56" w:rsidRPr="009D3D19" w:rsidRDefault="00D14C56" w:rsidP="00D14C56">
      <w:pPr>
        <w:shd w:val="clear" w:color="auto" w:fill="FFFFFF"/>
        <w:autoSpaceDE w:val="0"/>
        <w:spacing w:line="100" w:lineRule="atLeast"/>
        <w:ind w:right="142"/>
        <w:rPr>
          <w:rFonts w:ascii="Times New Roman" w:hAnsi="Times New Roman"/>
          <w:i/>
          <w:sz w:val="24"/>
          <w:szCs w:val="24"/>
        </w:rPr>
      </w:pPr>
      <w:r w:rsidRPr="009D3D19">
        <w:rPr>
          <w:rFonts w:ascii="Times New Roman" w:hAnsi="Times New Roman"/>
          <w:b/>
          <w:bCs/>
          <w:sz w:val="24"/>
          <w:szCs w:val="24"/>
        </w:rPr>
        <w:t>Вывод</w:t>
      </w:r>
      <w:r w:rsidRPr="009D3D19">
        <w:rPr>
          <w:rFonts w:ascii="Times New Roman" w:hAnsi="Times New Roman"/>
          <w:sz w:val="24"/>
          <w:szCs w:val="24"/>
        </w:rPr>
        <w:t>:</w:t>
      </w:r>
      <w:r w:rsidRPr="009D3D19">
        <w:rPr>
          <w:rFonts w:ascii="Times New Roman" w:hAnsi="Times New Roman"/>
          <w:i/>
          <w:sz w:val="24"/>
          <w:szCs w:val="24"/>
        </w:rPr>
        <w:t xml:space="preserve"> </w:t>
      </w:r>
    </w:p>
    <w:p w:rsidR="00D14C56" w:rsidRPr="009D3D19" w:rsidRDefault="00D14C56" w:rsidP="00D14C56">
      <w:pPr>
        <w:shd w:val="clear" w:color="auto" w:fill="FFFFFF"/>
        <w:autoSpaceDE w:val="0"/>
        <w:spacing w:line="100" w:lineRule="atLeast"/>
        <w:ind w:right="142"/>
        <w:rPr>
          <w:rFonts w:ascii="Times New Roman" w:hAnsi="Times New Roman"/>
          <w:b/>
          <w:i/>
          <w:sz w:val="24"/>
          <w:szCs w:val="24"/>
        </w:rPr>
      </w:pPr>
      <w:r w:rsidRPr="009D3D19">
        <w:rPr>
          <w:rFonts w:ascii="Times New Roman" w:hAnsi="Times New Roman"/>
          <w:sz w:val="24"/>
          <w:szCs w:val="24"/>
        </w:rPr>
        <w:t>В МБДОУ «Детский сад №20 "Ручеёк"» создана функциональная, соответствующая законодательным и нормативным требованиям внутренняя система оценки качества, но необходимо усилить контроль, позволяющий своевременно корректировать различные направления деятельности дошкольной организации.</w:t>
      </w:r>
    </w:p>
    <w:p w:rsidR="00D14C56" w:rsidRPr="009D3D19" w:rsidRDefault="00D14C56" w:rsidP="007E38E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7E38E4" w:rsidRPr="009D3D19" w:rsidRDefault="007E38E4" w:rsidP="00FE73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73AF" w:rsidRPr="009D3D19" w:rsidRDefault="00FE73AF" w:rsidP="00FE73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13DF" w:rsidRPr="009D3D19" w:rsidRDefault="004D13DF" w:rsidP="004D13D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D13DF" w:rsidRPr="002E4CB5" w:rsidRDefault="004D13DF" w:rsidP="003917BC">
      <w:pPr>
        <w:pStyle w:val="a6"/>
        <w:rPr>
          <w:rFonts w:ascii="Times New Roman" w:hAnsi="Times New Roman"/>
          <w:sz w:val="24"/>
          <w:szCs w:val="24"/>
        </w:rPr>
      </w:pPr>
    </w:p>
    <w:p w:rsidR="00277D9F" w:rsidRPr="002E4CB5" w:rsidRDefault="00277D9F" w:rsidP="00277D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D9F" w:rsidRPr="009D3D19" w:rsidRDefault="00277D9F" w:rsidP="00277D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D9F" w:rsidRPr="009D3D19" w:rsidRDefault="00277D9F" w:rsidP="00277D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D9F" w:rsidRPr="009D3D19" w:rsidRDefault="00277D9F" w:rsidP="00277D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D9F" w:rsidRPr="009D3D19" w:rsidRDefault="00277D9F" w:rsidP="00277D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D9F" w:rsidRPr="009D3D19" w:rsidRDefault="00277D9F" w:rsidP="00277D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D9F" w:rsidRPr="009D3D19" w:rsidRDefault="00277D9F" w:rsidP="00277D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D9F" w:rsidRPr="009D3D19" w:rsidRDefault="00277D9F" w:rsidP="00277D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D9F" w:rsidRPr="009D3D19" w:rsidRDefault="00277D9F" w:rsidP="00277D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D9F" w:rsidRPr="009D3D19" w:rsidRDefault="00277D9F" w:rsidP="00277D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D9F" w:rsidRPr="009D3D19" w:rsidRDefault="00277D9F" w:rsidP="00277D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D9F" w:rsidRPr="009D3D19" w:rsidRDefault="00277D9F" w:rsidP="00277D9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78AE" w:rsidRDefault="002978AE" w:rsidP="00277D9F"/>
    <w:sectPr w:rsidR="0029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4D2AB1"/>
    <w:multiLevelType w:val="hybridMultilevel"/>
    <w:tmpl w:val="7DC8C522"/>
    <w:lvl w:ilvl="0" w:tplc="7AC2C0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596187"/>
    <w:multiLevelType w:val="hybridMultilevel"/>
    <w:tmpl w:val="867AA0C6"/>
    <w:lvl w:ilvl="0" w:tplc="437C36A6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9220C2">
      <w:numFmt w:val="bullet"/>
      <w:lvlText w:val=""/>
      <w:lvlJc w:val="left"/>
      <w:pPr>
        <w:ind w:left="97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B8C035A">
      <w:numFmt w:val="bullet"/>
      <w:lvlText w:val=""/>
      <w:lvlJc w:val="left"/>
      <w:pPr>
        <w:ind w:left="127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B0CF18C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4" w:tplc="1A4C573C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5" w:tplc="EBB4EFC4">
      <w:numFmt w:val="bullet"/>
      <w:lvlText w:val="•"/>
      <w:lvlJc w:val="left"/>
      <w:pPr>
        <w:ind w:left="4840" w:hanging="348"/>
      </w:pPr>
      <w:rPr>
        <w:rFonts w:hint="default"/>
        <w:lang w:val="ru-RU" w:eastAsia="en-US" w:bidi="ar-SA"/>
      </w:rPr>
    </w:lvl>
    <w:lvl w:ilvl="6" w:tplc="F2C29C82">
      <w:numFmt w:val="bullet"/>
      <w:lvlText w:val="•"/>
      <w:lvlJc w:val="left"/>
      <w:pPr>
        <w:ind w:left="6027" w:hanging="348"/>
      </w:pPr>
      <w:rPr>
        <w:rFonts w:hint="default"/>
        <w:lang w:val="ru-RU" w:eastAsia="en-US" w:bidi="ar-SA"/>
      </w:rPr>
    </w:lvl>
    <w:lvl w:ilvl="7" w:tplc="A1B08A50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B2CE1428">
      <w:numFmt w:val="bullet"/>
      <w:lvlText w:val="•"/>
      <w:lvlJc w:val="left"/>
      <w:pPr>
        <w:ind w:left="8400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ABA541C"/>
    <w:multiLevelType w:val="hybridMultilevel"/>
    <w:tmpl w:val="AEFCA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C60C2"/>
    <w:multiLevelType w:val="hybridMultilevel"/>
    <w:tmpl w:val="6B9CC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33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FF2EE6"/>
    <w:multiLevelType w:val="hybridMultilevel"/>
    <w:tmpl w:val="A754EAA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3AD1503"/>
    <w:multiLevelType w:val="multilevel"/>
    <w:tmpl w:val="A508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7654E2"/>
    <w:multiLevelType w:val="hybridMultilevel"/>
    <w:tmpl w:val="5F383C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9F"/>
    <w:rsid w:val="0004627F"/>
    <w:rsid w:val="001375E3"/>
    <w:rsid w:val="00143C39"/>
    <w:rsid w:val="00150F3A"/>
    <w:rsid w:val="00153DFF"/>
    <w:rsid w:val="00165F75"/>
    <w:rsid w:val="00181772"/>
    <w:rsid w:val="00186432"/>
    <w:rsid w:val="001F7807"/>
    <w:rsid w:val="0022298A"/>
    <w:rsid w:val="00277D9F"/>
    <w:rsid w:val="002978AE"/>
    <w:rsid w:val="002A791E"/>
    <w:rsid w:val="002B098C"/>
    <w:rsid w:val="002C104F"/>
    <w:rsid w:val="002E4CB5"/>
    <w:rsid w:val="002F01D0"/>
    <w:rsid w:val="00332D4B"/>
    <w:rsid w:val="00334F62"/>
    <w:rsid w:val="00342E0B"/>
    <w:rsid w:val="003514C1"/>
    <w:rsid w:val="00354C78"/>
    <w:rsid w:val="00377A02"/>
    <w:rsid w:val="003917BC"/>
    <w:rsid w:val="003B0A5E"/>
    <w:rsid w:val="003B4E5F"/>
    <w:rsid w:val="003F0B9D"/>
    <w:rsid w:val="00426280"/>
    <w:rsid w:val="0045062A"/>
    <w:rsid w:val="00451A3C"/>
    <w:rsid w:val="00496517"/>
    <w:rsid w:val="004D13DF"/>
    <w:rsid w:val="00511301"/>
    <w:rsid w:val="005676E8"/>
    <w:rsid w:val="00577F2A"/>
    <w:rsid w:val="005A3B76"/>
    <w:rsid w:val="005F530F"/>
    <w:rsid w:val="0067425E"/>
    <w:rsid w:val="006D489B"/>
    <w:rsid w:val="00720CA8"/>
    <w:rsid w:val="00772493"/>
    <w:rsid w:val="007E38E4"/>
    <w:rsid w:val="007E50D6"/>
    <w:rsid w:val="008018ED"/>
    <w:rsid w:val="008172BC"/>
    <w:rsid w:val="00860636"/>
    <w:rsid w:val="008D5F34"/>
    <w:rsid w:val="008F735E"/>
    <w:rsid w:val="009053BB"/>
    <w:rsid w:val="00965240"/>
    <w:rsid w:val="00986549"/>
    <w:rsid w:val="00A1609D"/>
    <w:rsid w:val="00A449FD"/>
    <w:rsid w:val="00A46765"/>
    <w:rsid w:val="00A61870"/>
    <w:rsid w:val="00AB4C2A"/>
    <w:rsid w:val="00B016BA"/>
    <w:rsid w:val="00B47885"/>
    <w:rsid w:val="00B514C8"/>
    <w:rsid w:val="00B535AC"/>
    <w:rsid w:val="00B578CD"/>
    <w:rsid w:val="00BD4D85"/>
    <w:rsid w:val="00BF6AD5"/>
    <w:rsid w:val="00C032AB"/>
    <w:rsid w:val="00C05973"/>
    <w:rsid w:val="00C42AF4"/>
    <w:rsid w:val="00C76017"/>
    <w:rsid w:val="00CB41F1"/>
    <w:rsid w:val="00CD02C2"/>
    <w:rsid w:val="00CD6D59"/>
    <w:rsid w:val="00D14C56"/>
    <w:rsid w:val="00D66B7F"/>
    <w:rsid w:val="00DB26DA"/>
    <w:rsid w:val="00DF7321"/>
    <w:rsid w:val="00E203D6"/>
    <w:rsid w:val="00E4401C"/>
    <w:rsid w:val="00E578E5"/>
    <w:rsid w:val="00E927CD"/>
    <w:rsid w:val="00E965DA"/>
    <w:rsid w:val="00EB7A45"/>
    <w:rsid w:val="00EC5CF1"/>
    <w:rsid w:val="00F432A1"/>
    <w:rsid w:val="00F50FCD"/>
    <w:rsid w:val="00F521D2"/>
    <w:rsid w:val="00FA2636"/>
    <w:rsid w:val="00FC0731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98DD-5995-44E0-95C6-8B253571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9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E927CD"/>
    <w:pPr>
      <w:widowControl w:val="0"/>
      <w:autoSpaceDE w:val="0"/>
      <w:autoSpaceDN w:val="0"/>
      <w:spacing w:after="0" w:line="240" w:lineRule="auto"/>
      <w:ind w:left="56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7D9F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577F2A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577F2A"/>
    <w:pPr>
      <w:spacing w:after="12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ru-RU"/>
      <w14:ligatures w14:val="standardContextual"/>
    </w:rPr>
  </w:style>
  <w:style w:type="character" w:customStyle="1" w:styleId="11">
    <w:name w:val="Основной текст Знак1"/>
    <w:basedOn w:val="a0"/>
    <w:uiPriority w:val="99"/>
    <w:semiHidden/>
    <w:rsid w:val="00577F2A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77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6">
    <w:name w:val="No Spacing"/>
    <w:uiPriority w:val="1"/>
    <w:qFormat/>
    <w:rsid w:val="003917B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7">
    <w:name w:val="Содержимое таблицы"/>
    <w:basedOn w:val="a"/>
    <w:rsid w:val="00E203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Body Text Indent"/>
    <w:basedOn w:val="a"/>
    <w:link w:val="a9"/>
    <w:uiPriority w:val="99"/>
    <w:semiHidden/>
    <w:unhideWhenUsed/>
    <w:rsid w:val="00D14C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14C56"/>
    <w:rPr>
      <w:rFonts w:ascii="Calibri" w:eastAsia="Calibri" w:hAnsi="Calibri" w:cs="Times New Roman"/>
      <w:kern w:val="0"/>
      <w14:ligatures w14:val="none"/>
    </w:rPr>
  </w:style>
  <w:style w:type="paragraph" w:customStyle="1" w:styleId="msolistparagraph0">
    <w:name w:val="msolistparagraph"/>
    <w:basedOn w:val="a"/>
    <w:rsid w:val="00D14C56"/>
    <w:pPr>
      <w:ind w:left="720"/>
      <w:contextualSpacing/>
    </w:pPr>
  </w:style>
  <w:style w:type="character" w:customStyle="1" w:styleId="2">
    <w:name w:val="Основной текст с отступом 2 Знак"/>
    <w:link w:val="20"/>
    <w:locked/>
    <w:rsid w:val="00D14C56"/>
    <w:rPr>
      <w:rFonts w:ascii="Calibri" w:hAnsi="Calibri"/>
      <w:lang w:eastAsia="ru-RU"/>
    </w:rPr>
  </w:style>
  <w:style w:type="paragraph" w:styleId="20">
    <w:name w:val="Body Text Indent 2"/>
    <w:basedOn w:val="a"/>
    <w:link w:val="2"/>
    <w:rsid w:val="00D14C56"/>
    <w:pPr>
      <w:spacing w:after="120" w:line="480" w:lineRule="auto"/>
      <w:ind w:left="283"/>
    </w:pPr>
    <w:rPr>
      <w:rFonts w:eastAsiaTheme="minorHAnsi" w:cstheme="minorBidi"/>
      <w:kern w:val="2"/>
      <w:lang w:eastAsia="ru-RU"/>
      <w14:ligatures w14:val="standardContextual"/>
    </w:rPr>
  </w:style>
  <w:style w:type="character" w:customStyle="1" w:styleId="21">
    <w:name w:val="Основной текст с отступом 2 Знак1"/>
    <w:basedOn w:val="a0"/>
    <w:uiPriority w:val="99"/>
    <w:semiHidden/>
    <w:rsid w:val="00D14C56"/>
    <w:rPr>
      <w:rFonts w:ascii="Calibri" w:eastAsia="Calibri" w:hAnsi="Calibri" w:cs="Times New Roman"/>
      <w:kern w:val="0"/>
      <w14:ligatures w14:val="none"/>
    </w:rPr>
  </w:style>
  <w:style w:type="character" w:customStyle="1" w:styleId="all">
    <w:name w:val="#all Знак"/>
    <w:link w:val="all0"/>
    <w:locked/>
    <w:rsid w:val="00D14C56"/>
    <w:rPr>
      <w:sz w:val="28"/>
      <w:szCs w:val="28"/>
    </w:rPr>
  </w:style>
  <w:style w:type="paragraph" w:customStyle="1" w:styleId="all0">
    <w:name w:val="#all"/>
    <w:basedOn w:val="a"/>
    <w:link w:val="all"/>
    <w:rsid w:val="00D14C56"/>
    <w:pPr>
      <w:spacing w:after="0" w:line="360" w:lineRule="auto"/>
      <w:ind w:firstLine="709"/>
    </w:pPr>
    <w:rPr>
      <w:rFonts w:asciiTheme="minorHAnsi" w:eastAsiaTheme="minorHAnsi" w:hAnsiTheme="minorHAnsi" w:cstheme="minorBidi"/>
      <w:kern w:val="2"/>
      <w:sz w:val="28"/>
      <w:szCs w:val="28"/>
      <w14:ligatures w14:val="standardContextual"/>
    </w:rPr>
  </w:style>
  <w:style w:type="paragraph" w:customStyle="1" w:styleId="WW-TableContents123">
    <w:name w:val="WW-Table Contents123"/>
    <w:basedOn w:val="a"/>
    <w:rsid w:val="00D14C5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Normal (Web)"/>
    <w:basedOn w:val="a"/>
    <w:uiPriority w:val="99"/>
    <w:semiHidden/>
    <w:unhideWhenUsed/>
    <w:rsid w:val="00450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5062A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927C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c">
    <w:name w:val="List Paragraph"/>
    <w:basedOn w:val="a"/>
    <w:uiPriority w:val="1"/>
    <w:qFormat/>
    <w:rsid w:val="00E927CD"/>
    <w:pPr>
      <w:widowControl w:val="0"/>
      <w:autoSpaceDE w:val="0"/>
      <w:autoSpaceDN w:val="0"/>
      <w:spacing w:after="0" w:line="240" w:lineRule="auto"/>
      <w:ind w:left="566" w:hanging="13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35</Pages>
  <Words>10631</Words>
  <Characters>60600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Сокотовитч</dc:creator>
  <cp:keywords/>
  <dc:description/>
  <cp:lastModifiedBy>Пользователь Windows</cp:lastModifiedBy>
  <cp:revision>32</cp:revision>
  <dcterms:created xsi:type="dcterms:W3CDTF">2025-03-18T10:17:00Z</dcterms:created>
  <dcterms:modified xsi:type="dcterms:W3CDTF">2025-04-18T17:52:00Z</dcterms:modified>
</cp:coreProperties>
</file>